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750BDA" w:rsidR="00750BDA" w:rsidP="2CB1D209" w:rsidRDefault="00750BDA" w14:paraId="5C89D251" wp14:textId="1ACD6984">
      <w:pPr>
        <w:rPr>
          <w:rFonts w:ascii="Power Geez Unicode1" w:hAnsi="Power Geez Unicode1" w:cs="Times New Roman"/>
          <w:b w:val="1"/>
          <w:bCs w:val="1"/>
          <w:sz w:val="44"/>
          <w:szCs w:val="44"/>
        </w:rPr>
      </w:pPr>
      <w:bookmarkStart w:name="_GoBack" w:id="0"/>
      <w:bookmarkEnd w:id="0"/>
      <w:r w:rsidRPr="2195946D" w:rsidR="00750BDA">
        <w:rPr>
          <w:rFonts w:ascii="Nyala" w:hAnsi="Nyala" w:cs="Nyala"/>
          <w:b w:val="1"/>
          <w:bCs w:val="1"/>
          <w:sz w:val="44"/>
          <w:szCs w:val="44"/>
        </w:rPr>
        <w:t>ስብከተ</w:t>
      </w:r>
      <w:r w:rsidRPr="2195946D" w:rsidR="00750BDA">
        <w:rPr>
          <w:rFonts w:ascii="Power Geez Unicode1" w:hAnsi="Power Geez Unicode1" w:cs="Times New Roman"/>
          <w:b w:val="1"/>
          <w:bCs w:val="1"/>
          <w:sz w:val="44"/>
          <w:szCs w:val="44"/>
        </w:rPr>
        <w:t xml:space="preserve"> </w:t>
      </w:r>
      <w:r w:rsidRPr="2195946D" w:rsidR="00750BDA">
        <w:rPr>
          <w:rFonts w:ascii="Nyala" w:hAnsi="Nyala" w:cs="Nyala"/>
          <w:b w:val="1"/>
          <w:bCs w:val="1"/>
          <w:sz w:val="44"/>
          <w:szCs w:val="44"/>
        </w:rPr>
        <w:t>ወንጌልና</w:t>
      </w:r>
      <w:r w:rsidRPr="2195946D" w:rsidR="00750BDA">
        <w:rPr>
          <w:rFonts w:ascii="Power Geez Unicode1" w:hAnsi="Power Geez Unicode1" w:cs="Times New Roman"/>
          <w:b w:val="1"/>
          <w:bCs w:val="1"/>
          <w:sz w:val="44"/>
          <w:szCs w:val="44"/>
        </w:rPr>
        <w:t xml:space="preserve"> </w:t>
      </w:r>
      <w:r w:rsidRPr="2195946D" w:rsidR="00750BDA">
        <w:rPr>
          <w:rFonts w:ascii="Nyala" w:hAnsi="Nyala" w:cs="Nyala"/>
          <w:b w:val="1"/>
          <w:bCs w:val="1"/>
          <w:sz w:val="44"/>
          <w:szCs w:val="44"/>
        </w:rPr>
        <w:t>የደኅነት</w:t>
      </w:r>
      <w:r w:rsidRPr="2195946D" w:rsidR="00750BDA">
        <w:rPr>
          <w:rFonts w:ascii="Power Geez Unicode1" w:hAnsi="Power Geez Unicode1" w:cs="Times New Roman"/>
          <w:b w:val="1"/>
          <w:bCs w:val="1"/>
          <w:sz w:val="44"/>
          <w:szCs w:val="44"/>
        </w:rPr>
        <w:t xml:space="preserve"> </w:t>
      </w:r>
      <w:r w:rsidRPr="2195946D" w:rsidR="00750BDA">
        <w:rPr>
          <w:rFonts w:ascii="Nyala" w:hAnsi="Nyala" w:cs="Nyala"/>
          <w:b w:val="1"/>
          <w:bCs w:val="1"/>
          <w:sz w:val="44"/>
          <w:szCs w:val="44"/>
        </w:rPr>
        <w:t>ምሥጢር</w:t>
      </w:r>
    </w:p>
    <w:p xmlns:wp14="http://schemas.microsoft.com/office/word/2010/wordml" w:rsidRPr="00750BDA" w:rsidR="00750BDA" w:rsidP="00750BDA" w:rsidRDefault="00750BDA" w14:paraId="59A0D692" wp14:textId="77777777">
      <w:pPr>
        <w:spacing w:line="360" w:lineRule="auto"/>
        <w:jc w:val="both"/>
        <w:rPr>
          <w:rFonts w:ascii="Power Geez Unicode1" w:hAnsi="Power Geez Unicode1" w:eastAsia="MingLiU" w:cs="Times New Roman"/>
          <w:sz w:val="28"/>
          <w:szCs w:val="28"/>
        </w:rPr>
      </w:pPr>
      <w:r w:rsidRPr="2CB1D209" w:rsidR="00750BDA">
        <w:rPr>
          <w:rFonts w:ascii="Nyala" w:hAnsi="Nyala" w:eastAsia="MingLiU" w:cs="Nyala"/>
          <w:sz w:val="28"/>
          <w:szCs w:val="28"/>
        </w:rPr>
        <w:t>የጌታ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የተልእኮ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ሥልጣን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በእምነት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የማደግ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ጥሪን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ያካትታል፡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- ‹‹</w:t>
      </w:r>
      <w:r w:rsidRPr="2CB1D209" w:rsidR="00750BDA">
        <w:rPr>
          <w:rFonts w:ascii="Nyala" w:hAnsi="Nyala" w:eastAsia="MingLiU" w:cs="Nyala"/>
          <w:sz w:val="28"/>
          <w:szCs w:val="28"/>
        </w:rPr>
        <w:t>ያዘዝኋችሁን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ሁሉ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እንዲጠብቁ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አስተምሯቸው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›› (</w:t>
      </w:r>
      <w:r w:rsidRPr="2CB1D209" w:rsidR="00750BDA">
        <w:rPr>
          <w:rFonts w:ascii="Nyala" w:hAnsi="Nyala" w:eastAsia="MingLiU" w:cs="Nyala"/>
          <w:sz w:val="28"/>
          <w:szCs w:val="28"/>
        </w:rPr>
        <w:t>ማቴ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.28</w:t>
      </w:r>
      <w:r w:rsidRPr="2CB1D209" w:rsidR="00750BDA">
        <w:rPr>
          <w:rFonts w:ascii="Nyala" w:hAnsi="Nyala" w:eastAsia="MingLiU" w:cs="Nyala"/>
          <w:sz w:val="28"/>
          <w:szCs w:val="28"/>
        </w:rPr>
        <w:t>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20) </w:t>
      </w:r>
      <w:r w:rsidRPr="2CB1D209" w:rsidR="00750BDA">
        <w:rPr>
          <w:rFonts w:ascii="Nyala" w:hAnsi="Nyala" w:eastAsia="MingLiU" w:cs="Nyala"/>
          <w:sz w:val="28"/>
          <w:szCs w:val="28"/>
        </w:rPr>
        <w:t>ይላል፡፡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ስለዚህ፣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የመጀመሪያው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መልእክት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ለቀጣይ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ሕንፀትና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ብስለት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ጥሪ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የሚያቀርብ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መሆኑ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ግልጽ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ስብከተ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ወንጌል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እያንዳንዱን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ሰውና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እግዚአብሔር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ለእርሱ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ሕይወት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ያለውን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ዕቅድ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በማስተዋል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መቀበልን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በሚጠይቅ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የዕድገት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ሂደት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ላይ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ያለመ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ሁላችንም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በክርስቶስ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ማደግ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ያስፈልገናል፡፡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እያንዳንዳችን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በሙሉ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ልብ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CB1D209" w:rsidR="00750BDA">
        <w:rPr>
          <w:rFonts w:ascii="Nyala" w:hAnsi="Nyala" w:eastAsia="MingLiU" w:cs="Nyala"/>
          <w:sz w:val="28"/>
          <w:szCs w:val="28"/>
        </w:rPr>
        <w:t>ከእንግዲህ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እኔ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አልኖርም፤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ነገር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ክርስቶስ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በውስጤ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ይኖራል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›› (</w:t>
      </w:r>
      <w:r w:rsidRPr="2CB1D209" w:rsidR="00750BDA">
        <w:rPr>
          <w:rFonts w:ascii="Nyala" w:hAnsi="Nyala" w:eastAsia="MingLiU" w:cs="Nyala"/>
          <w:sz w:val="28"/>
          <w:szCs w:val="28"/>
        </w:rPr>
        <w:t>ገላ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.2</w:t>
      </w:r>
      <w:r w:rsidRPr="2CB1D209" w:rsidR="00750BDA">
        <w:rPr>
          <w:rFonts w:ascii="Nyala" w:hAnsi="Nyala" w:eastAsia="MingLiU" w:cs="Nyala"/>
          <w:sz w:val="28"/>
          <w:szCs w:val="28"/>
        </w:rPr>
        <w:t>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20) </w:t>
      </w:r>
      <w:r w:rsidRPr="2CB1D209" w:rsidR="00750BDA">
        <w:rPr>
          <w:rFonts w:ascii="Nyala" w:hAnsi="Nyala" w:eastAsia="MingLiU" w:cs="Nyala"/>
          <w:sz w:val="28"/>
          <w:szCs w:val="28"/>
        </w:rPr>
        <w:t>ማለት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እንድንችል፣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ስብከት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ይህን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ዕድገት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እንድንመኝ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ሊቀሰቅሰን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ይገባል፡፡</w:t>
      </w:r>
    </w:p>
    <w:p xmlns:wp14="http://schemas.microsoft.com/office/word/2010/wordml" w:rsidRPr="00750BDA" w:rsidR="00750BDA" w:rsidP="65D6B0B2" w:rsidRDefault="00750BDA" w14:paraId="49525EF1" wp14:textId="5B314E71">
      <w:pPr>
        <w:pStyle w:val="Normal"/>
        <w:spacing w:line="360" w:lineRule="auto"/>
        <w:jc w:val="both"/>
        <w:rPr>
          <w:rFonts w:ascii="Power Geez Unicode1" w:hAnsi="Power Geez Unicode1" w:eastAsia="MingLiU" w:cs="Times New Roman"/>
          <w:sz w:val="28"/>
          <w:szCs w:val="28"/>
        </w:rPr>
      </w:pPr>
      <w:r w:rsidRPr="2195946D" w:rsidR="00750BDA">
        <w:rPr>
          <w:rFonts w:ascii="Nyala" w:hAnsi="Nyala" w:eastAsia="MingLiU" w:cs="Nyala"/>
          <w:sz w:val="28"/>
          <w:szCs w:val="28"/>
        </w:rPr>
        <w:t>ይህን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የዕድገት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ጥሪ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በዋናነት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ከትምህርታዊ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ሕንፀት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አኳያ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ብቻ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ማየት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ትክክል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አይደለም</w:t>
      </w:r>
      <w:r w:rsidRPr="2195946D" w:rsidR="00750BDA">
        <w:rPr>
          <w:rFonts w:ascii="Nyala" w:hAnsi="Nyala" w:eastAsia="MingLiU" w:cs="Nyala"/>
          <w:sz w:val="28"/>
          <w:szCs w:val="28"/>
        </w:rPr>
        <w:t>፡፡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ጌታ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ለፍቅሩ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ምላሽ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እንድንሰጥ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ያሳየንን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ነገር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ሁሉ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195946D" w:rsidR="00750BDA">
        <w:rPr>
          <w:rFonts w:ascii="Nyala" w:hAnsi="Nyala" w:eastAsia="MingLiU" w:cs="Nyala"/>
          <w:sz w:val="28"/>
          <w:szCs w:val="28"/>
        </w:rPr>
        <w:t>ከመጠበቅ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›› </w:t>
      </w:r>
      <w:r w:rsidRPr="2195946D" w:rsidR="00750BDA">
        <w:rPr>
          <w:rFonts w:ascii="Nyala" w:hAnsi="Nyala" w:eastAsia="MingLiU" w:cs="Nyala"/>
          <w:sz w:val="28"/>
          <w:szCs w:val="28"/>
        </w:rPr>
        <w:t>ጋር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የተያያዘ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ነው</w:t>
      </w:r>
      <w:r w:rsidRPr="2195946D" w:rsidR="00750BDA">
        <w:rPr>
          <w:rFonts w:ascii="Nyala" w:hAnsi="Nyala" w:eastAsia="MingLiU" w:cs="Nyala"/>
          <w:sz w:val="28"/>
          <w:szCs w:val="28"/>
        </w:rPr>
        <w:t>፡፡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ይህም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ማለት</w:t>
      </w:r>
      <w:r w:rsidRPr="2195946D" w:rsidR="00750BDA">
        <w:rPr>
          <w:rFonts w:ascii="Nyala" w:hAnsi="Nyala" w:eastAsia="MingLiU" w:cs="Nyala"/>
          <w:sz w:val="28"/>
          <w:szCs w:val="28"/>
        </w:rPr>
        <w:t>፣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ከበጎ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ሥራዎች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በተጨማሪ</w:t>
      </w:r>
      <w:r w:rsidRPr="2195946D" w:rsidR="00750BDA">
        <w:rPr>
          <w:rFonts w:ascii="Nyala" w:hAnsi="Nyala" w:eastAsia="MingLiU" w:cs="Nyala"/>
          <w:sz w:val="28"/>
          <w:szCs w:val="28"/>
        </w:rPr>
        <w:t>፣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ከሁሉ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በላይ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አዲሱን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ትእዛዝ</w:t>
      </w:r>
      <w:r w:rsidRPr="2195946D" w:rsidR="00750BDA">
        <w:rPr>
          <w:rFonts w:ascii="Nyala" w:hAnsi="Nyala" w:eastAsia="MingLiU" w:cs="Nyala"/>
          <w:sz w:val="28"/>
          <w:szCs w:val="28"/>
        </w:rPr>
        <w:t>፣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የመጀመሪያና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ከትእዛዛት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ሁሉ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የሚበልጠውንና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የክርስቶስ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ደቀ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መዛሙርት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መሆናችንን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በሚገባ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የሚገልጸውን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195946D" w:rsidR="00750BDA">
        <w:rPr>
          <w:rFonts w:ascii="Nyala" w:hAnsi="Nyala" w:eastAsia="MingLiU" w:cs="Nyala"/>
          <w:sz w:val="28"/>
          <w:szCs w:val="28"/>
        </w:rPr>
        <w:t>ትእዛዜ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ይህች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ናት</w:t>
      </w:r>
      <w:r w:rsidRPr="2195946D" w:rsidR="00750BDA">
        <w:rPr>
          <w:rFonts w:ascii="Nyala" w:hAnsi="Nyala" w:eastAsia="MingLiU" w:cs="Nyala"/>
          <w:sz w:val="28"/>
          <w:szCs w:val="28"/>
        </w:rPr>
        <w:t>፤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እኔ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እንደወደድኋችሁ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እናንተም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እርስ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በርሳችሁ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ተዋደዱ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>›› (</w:t>
      </w:r>
      <w:r w:rsidRPr="2195946D" w:rsidR="00750BDA">
        <w:rPr>
          <w:rFonts w:ascii="Nyala" w:hAnsi="Nyala" w:eastAsia="MingLiU" w:cs="Nyala"/>
          <w:sz w:val="28"/>
          <w:szCs w:val="28"/>
        </w:rPr>
        <w:t>ዮሐ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>.15</w:t>
      </w:r>
      <w:r w:rsidRPr="2195946D" w:rsidR="00750BDA">
        <w:rPr>
          <w:rFonts w:ascii="Nyala" w:hAnsi="Nyala" w:eastAsia="MingLiU" w:cs="Nyala"/>
          <w:sz w:val="28"/>
          <w:szCs w:val="28"/>
        </w:rPr>
        <w:t>፡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12) </w:t>
      </w:r>
      <w:r w:rsidRPr="2195946D" w:rsidR="00750BDA">
        <w:rPr>
          <w:rFonts w:ascii="Nyala" w:hAnsi="Nyala" w:eastAsia="MingLiU" w:cs="Nyala"/>
          <w:sz w:val="28"/>
          <w:szCs w:val="28"/>
        </w:rPr>
        <w:t>የሚለውን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ትእዛዝ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ማክበር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ነው</w:t>
      </w:r>
      <w:r w:rsidRPr="2195946D" w:rsidR="00750BDA">
        <w:rPr>
          <w:rFonts w:ascii="Nyala" w:hAnsi="Nyala" w:eastAsia="MingLiU" w:cs="Nyala"/>
          <w:sz w:val="28"/>
          <w:szCs w:val="28"/>
        </w:rPr>
        <w:t>፡፡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በግልጽ</w:t>
      </w:r>
      <w:r w:rsidRPr="2195946D" w:rsidR="00750BDA">
        <w:rPr>
          <w:rFonts w:ascii="Nyala" w:hAnsi="Nyala" w:eastAsia="MingLiU" w:cs="Nyala"/>
          <w:sz w:val="28"/>
          <w:szCs w:val="28"/>
        </w:rPr>
        <w:t>፣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የአዲስ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ኪዳን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15BB9B1D">
        <w:rPr>
          <w:rFonts w:ascii="Power Geez Unicode1" w:hAnsi="Power Geez Unicode1" w:eastAsia="MingLiU" w:cs="Times New Roman"/>
          <w:sz w:val="28"/>
          <w:szCs w:val="28"/>
        </w:rPr>
        <w:t>ጸ</w:t>
      </w:r>
      <w:r w:rsidRPr="2195946D" w:rsidR="00750BDA">
        <w:rPr>
          <w:rFonts w:ascii="Nyala" w:hAnsi="Nyala" w:eastAsia="MingLiU" w:cs="Nyala"/>
          <w:sz w:val="28"/>
          <w:szCs w:val="28"/>
        </w:rPr>
        <w:t>ሐፊዎች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የክርስትናን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ግብረ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ገባዊ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መልእክት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ፍሬ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ነገር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በሚያቀርቡበት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ጊዜ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ሁሉ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ባልንጀራን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ስለ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መውደድ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አስፈላጊነት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ተናግረዋል</w:t>
      </w:r>
      <w:r w:rsidRPr="2195946D" w:rsidR="00750BDA">
        <w:rPr>
          <w:rFonts w:ascii="Nyala" w:hAnsi="Nyala" w:eastAsia="MingLiU" w:cs="Nyala"/>
          <w:sz w:val="28"/>
          <w:szCs w:val="28"/>
        </w:rPr>
        <w:t>፡፡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195946D" w:rsidR="00750BDA">
        <w:rPr>
          <w:rFonts w:ascii="Nyala" w:hAnsi="Nyala" w:eastAsia="MingLiU" w:cs="Nyala"/>
          <w:sz w:val="28"/>
          <w:szCs w:val="28"/>
        </w:rPr>
        <w:t>ባልንጀራውን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የሚወድ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እርሱ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ሕግን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ፈጽሞአልና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… </w:t>
      </w:r>
      <w:r w:rsidRPr="2195946D" w:rsidR="00750BDA">
        <w:rPr>
          <w:rFonts w:ascii="Nyala" w:hAnsi="Nyala" w:eastAsia="MingLiU" w:cs="Nyala"/>
          <w:sz w:val="28"/>
          <w:szCs w:val="28"/>
        </w:rPr>
        <w:t>ስለዚህ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ፍቅር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የሕግ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ፍፃሜ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ነው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>›› (</w:t>
      </w:r>
      <w:r w:rsidRPr="2195946D" w:rsidR="00750BDA">
        <w:rPr>
          <w:rFonts w:ascii="Nyala" w:hAnsi="Nyala" w:eastAsia="MingLiU" w:cs="Nyala"/>
          <w:sz w:val="28"/>
          <w:szCs w:val="28"/>
        </w:rPr>
        <w:t>ሮሜ፡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>13</w:t>
      </w:r>
      <w:r w:rsidRPr="2195946D" w:rsidR="00750BDA">
        <w:rPr>
          <w:rFonts w:ascii="Nyala" w:hAnsi="Nyala" w:eastAsia="MingLiU" w:cs="Nyala"/>
          <w:sz w:val="28"/>
          <w:szCs w:val="28"/>
        </w:rPr>
        <w:t>፡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>8</w:t>
      </w:r>
      <w:r w:rsidRPr="2195946D" w:rsidR="00750BDA">
        <w:rPr>
          <w:rFonts w:ascii="Nyala" w:hAnsi="Nyala" w:eastAsia="MingLiU" w:cs="Nyala"/>
          <w:sz w:val="28"/>
          <w:szCs w:val="28"/>
        </w:rPr>
        <w:t>፣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>10)</w:t>
      </w:r>
      <w:r w:rsidRPr="2195946D" w:rsidR="00750BDA">
        <w:rPr>
          <w:rFonts w:ascii="Nyala" w:hAnsi="Nyala" w:eastAsia="MingLiU" w:cs="Nyala"/>
          <w:sz w:val="28"/>
          <w:szCs w:val="28"/>
        </w:rPr>
        <w:t>፡፡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 </w:t>
      </w:r>
      <w:r w:rsidRPr="2195946D" w:rsidR="00750BDA">
        <w:rPr>
          <w:rFonts w:ascii="Nyala" w:hAnsi="Nyala" w:eastAsia="MingLiU" w:cs="Nyala"/>
          <w:sz w:val="28"/>
          <w:szCs w:val="28"/>
        </w:rPr>
        <w:t>ቅዱስ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ጳውሎስ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የፍቅር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ትእዛዝ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የሕግ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ማጠቃለያ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ብቻ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ሳይሆን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ዋና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ዓላማውና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ግቡ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መሆኑን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ሲገልጽ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195946D" w:rsidR="00750BDA">
        <w:rPr>
          <w:rFonts w:ascii="Nyala" w:hAnsi="Nyala" w:eastAsia="MingLiU" w:cs="Nyala"/>
          <w:sz w:val="28"/>
          <w:szCs w:val="28"/>
        </w:rPr>
        <w:t>ሕግ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ሁሉ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በአንድ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ቃል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ተጠቃ</w:t>
      </w:r>
      <w:r w:rsidRPr="2195946D" w:rsidR="18870EBE">
        <w:rPr>
          <w:rFonts w:ascii="Nyala" w:hAnsi="Nyala" w:eastAsia="Nyala" w:cs="Nyala"/>
          <w:noProof w:val="0"/>
          <w:sz w:val="28"/>
          <w:szCs w:val="28"/>
          <w:lang w:val="en-US"/>
        </w:rPr>
        <w:t>ሏ</w:t>
      </w:r>
      <w:r w:rsidRPr="2195946D" w:rsidR="00750BDA">
        <w:rPr>
          <w:rFonts w:ascii="Nyala" w:hAnsi="Nyala" w:eastAsia="MingLiU" w:cs="Nyala"/>
          <w:sz w:val="28"/>
          <w:szCs w:val="28"/>
        </w:rPr>
        <w:t>ል፤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ይኸውም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ባልንጀራህን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እንደ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ራስህ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ውደድ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የሚል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ነው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>›› (</w:t>
      </w:r>
      <w:r w:rsidRPr="2195946D" w:rsidR="00750BDA">
        <w:rPr>
          <w:rFonts w:ascii="Nyala" w:hAnsi="Nyala" w:eastAsia="MingLiU" w:cs="Nyala"/>
          <w:sz w:val="28"/>
          <w:szCs w:val="28"/>
        </w:rPr>
        <w:t>ገላ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>.5</w:t>
      </w:r>
      <w:r w:rsidRPr="2195946D" w:rsidR="00750BDA">
        <w:rPr>
          <w:rFonts w:ascii="Nyala" w:hAnsi="Nyala" w:eastAsia="MingLiU" w:cs="Nyala"/>
          <w:sz w:val="28"/>
          <w:szCs w:val="28"/>
        </w:rPr>
        <w:t>፡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14) </w:t>
      </w:r>
      <w:r w:rsidRPr="2195946D" w:rsidR="00750BDA">
        <w:rPr>
          <w:rFonts w:ascii="Nyala" w:hAnsi="Nyala" w:eastAsia="MingLiU" w:cs="Nyala"/>
          <w:sz w:val="28"/>
          <w:szCs w:val="28"/>
        </w:rPr>
        <w:t>ይላል</w:t>
      </w:r>
      <w:r w:rsidRPr="2195946D" w:rsidR="00750BDA">
        <w:rPr>
          <w:rFonts w:ascii="Nyala" w:hAnsi="Nyala" w:eastAsia="MingLiU" w:cs="Nyala"/>
          <w:sz w:val="28"/>
          <w:szCs w:val="28"/>
        </w:rPr>
        <w:t>፡፡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ጳውሎስ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ለማኅበረ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ምእመናኑ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የክርስትና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ሕይወት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በፍቅር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የማደግ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ጉዞ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መሆኑን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ሲገልጽላቸው</w:t>
      </w:r>
      <w:r w:rsidRPr="2195946D" w:rsidR="00750BDA">
        <w:rPr>
          <w:rFonts w:ascii="Nyala" w:hAnsi="Nyala" w:eastAsia="MingLiU" w:cs="Nyala"/>
          <w:sz w:val="28"/>
          <w:szCs w:val="28"/>
        </w:rPr>
        <w:t>፣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195946D" w:rsidR="00750BDA">
        <w:rPr>
          <w:rFonts w:ascii="Nyala" w:hAnsi="Nyala" w:eastAsia="MingLiU" w:cs="Nyala"/>
          <w:sz w:val="28"/>
          <w:szCs w:val="28"/>
        </w:rPr>
        <w:t>እርስ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በርስ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ያላችሁን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ፍቅርና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ለሌሎችም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ያላችሁን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ፍቅር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ጌታ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ያብዛላችሁ</w:t>
      </w:r>
      <w:r w:rsidRPr="2195946D" w:rsidR="00750BDA">
        <w:rPr>
          <w:rFonts w:ascii="Nyala" w:hAnsi="Nyala" w:eastAsia="MingLiU" w:cs="Nyala"/>
          <w:sz w:val="28"/>
          <w:szCs w:val="28"/>
        </w:rPr>
        <w:t>፣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ያትረፍርፍላችሁም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>›› (1</w:t>
      </w:r>
      <w:r w:rsidRPr="2195946D" w:rsidR="00750BDA">
        <w:rPr>
          <w:rFonts w:ascii="Nyala" w:hAnsi="Nyala" w:eastAsia="MingLiU" w:cs="Nyala"/>
          <w:sz w:val="28"/>
          <w:szCs w:val="28"/>
        </w:rPr>
        <w:t>ተሰ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>.3</w:t>
      </w:r>
      <w:r w:rsidRPr="2195946D" w:rsidR="00750BDA">
        <w:rPr>
          <w:rFonts w:ascii="Nyala" w:hAnsi="Nyala" w:eastAsia="MingLiU" w:cs="Nyala"/>
          <w:sz w:val="28"/>
          <w:szCs w:val="28"/>
        </w:rPr>
        <w:t>፡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12 ) </w:t>
      </w:r>
      <w:r w:rsidRPr="2195946D" w:rsidR="00750BDA">
        <w:rPr>
          <w:rFonts w:ascii="Nyala" w:hAnsi="Nyala" w:eastAsia="MingLiU" w:cs="Nyala"/>
          <w:sz w:val="28"/>
          <w:szCs w:val="28"/>
        </w:rPr>
        <w:t>ይላቸዋል</w:t>
      </w:r>
      <w:r w:rsidRPr="2195946D" w:rsidR="00750BDA">
        <w:rPr>
          <w:rFonts w:ascii="Nyala" w:hAnsi="Nyala" w:eastAsia="MingLiU" w:cs="Nyala"/>
          <w:sz w:val="28"/>
          <w:szCs w:val="28"/>
        </w:rPr>
        <w:t>፡፡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ቅዱስ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ያዕቆብም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እንዲሁ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ማንኛውንም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ትእዛዝ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እንዳያጓድሉ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ክርስቲያኖችን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195946D" w:rsidR="00750BDA">
        <w:rPr>
          <w:rFonts w:ascii="Nyala" w:hAnsi="Nyala" w:eastAsia="MingLiU" w:cs="Nyala"/>
          <w:sz w:val="28"/>
          <w:szCs w:val="28"/>
        </w:rPr>
        <w:t>በመጽሐፍ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ባልንጀራህን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እንደ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ራስህ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አድርገህ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ውደድ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ተብሎ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የተጻፈውን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ክቡር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ሕግ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195946D" w:rsidR="00750BDA">
        <w:rPr>
          <w:rFonts w:ascii="Nyala" w:hAnsi="Nyala" w:eastAsia="MingLiU" w:cs="Nyala"/>
          <w:sz w:val="28"/>
          <w:szCs w:val="28"/>
        </w:rPr>
        <w:t>እንዲፈጽሙ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>›› (</w:t>
      </w:r>
      <w:r w:rsidRPr="2195946D" w:rsidR="00750BDA">
        <w:rPr>
          <w:rFonts w:ascii="Nyala" w:hAnsi="Nyala" w:eastAsia="MingLiU" w:cs="Nyala"/>
          <w:sz w:val="28"/>
          <w:szCs w:val="28"/>
        </w:rPr>
        <w:t>ያዕ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>.2</w:t>
      </w:r>
      <w:r w:rsidRPr="2195946D" w:rsidR="00750BDA">
        <w:rPr>
          <w:rFonts w:ascii="Nyala" w:hAnsi="Nyala" w:eastAsia="MingLiU" w:cs="Nyala"/>
          <w:sz w:val="28"/>
          <w:szCs w:val="28"/>
        </w:rPr>
        <w:t>፡</w:t>
      </w:r>
      <w:r w:rsidRPr="2195946D" w:rsidR="00750BDA">
        <w:rPr>
          <w:rFonts w:ascii="Power Geez Unicode1" w:hAnsi="Power Geez Unicode1" w:eastAsia="MingLiU" w:cs="Times New Roman"/>
          <w:sz w:val="28"/>
          <w:szCs w:val="28"/>
        </w:rPr>
        <w:t xml:space="preserve">8) </w:t>
      </w:r>
      <w:r w:rsidRPr="2195946D" w:rsidR="00750BDA">
        <w:rPr>
          <w:rFonts w:ascii="Nyala" w:hAnsi="Nyala" w:eastAsia="MingLiU" w:cs="Nyala"/>
          <w:sz w:val="28"/>
          <w:szCs w:val="28"/>
        </w:rPr>
        <w:t>ያበረታታቸዋል</w:t>
      </w:r>
      <w:r w:rsidRPr="2195946D" w:rsidR="00750BDA">
        <w:rPr>
          <w:rFonts w:ascii="Nyala" w:hAnsi="Nyala" w:eastAsia="MingLiU" w:cs="Nyala"/>
          <w:sz w:val="28"/>
          <w:szCs w:val="28"/>
        </w:rPr>
        <w:t>፡፡</w:t>
      </w:r>
    </w:p>
    <w:p xmlns:wp14="http://schemas.microsoft.com/office/word/2010/wordml" w:rsidRPr="00750BDA" w:rsidR="00750BDA" w:rsidP="00750BDA" w:rsidRDefault="00750BDA" w14:paraId="5D8F1303" wp14:textId="77777777">
      <w:pPr>
        <w:spacing w:line="360" w:lineRule="auto"/>
        <w:jc w:val="both"/>
        <w:rPr>
          <w:rFonts w:ascii="Power Geez Unicode1" w:hAnsi="Power Geez Unicode1" w:eastAsia="MingLiU" w:cs="Times New Roman"/>
          <w:sz w:val="28"/>
          <w:szCs w:val="28"/>
        </w:rPr>
      </w:pPr>
      <w:r w:rsidRPr="2CB1D209" w:rsidR="00750BDA">
        <w:rPr>
          <w:rFonts w:ascii="Nyala" w:hAnsi="Nyala" w:eastAsia="MingLiU" w:cs="Nyala"/>
          <w:sz w:val="28"/>
          <w:szCs w:val="28"/>
        </w:rPr>
        <w:t>በሌላ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በኩል፣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የምላሽና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የእድገት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ሂደት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ጊዜ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የእግዚአብሔርን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ስጦታ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ተከትሎ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የሚመጣ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ነው፤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ይህም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የሆነው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ጌታ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በመጀመሪያ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CB1D209" w:rsidR="00750BDA">
        <w:rPr>
          <w:rFonts w:ascii="Nyala" w:hAnsi="Nyala" w:eastAsia="MingLiU" w:cs="Nyala"/>
          <w:sz w:val="28"/>
          <w:szCs w:val="28"/>
        </w:rPr>
        <w:t>በአብ፣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በወልድና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በመንፈስ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ቅዱስ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ስም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አጥምቋቸው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›› (</w:t>
      </w:r>
      <w:r w:rsidRPr="2CB1D209" w:rsidR="00750BDA">
        <w:rPr>
          <w:rFonts w:ascii="Nyala" w:hAnsi="Nyala" w:eastAsia="MingLiU" w:cs="Nyala"/>
          <w:sz w:val="28"/>
          <w:szCs w:val="28"/>
        </w:rPr>
        <w:t>ማቴ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.28</w:t>
      </w:r>
      <w:r w:rsidRPr="2CB1D209" w:rsidR="00750BDA">
        <w:rPr>
          <w:rFonts w:ascii="Nyala" w:hAnsi="Nyala" w:eastAsia="MingLiU" w:cs="Nyala"/>
          <w:sz w:val="28"/>
          <w:szCs w:val="28"/>
        </w:rPr>
        <w:t>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19) </w:t>
      </w:r>
      <w:r w:rsidRPr="2CB1D209" w:rsidR="00750BDA">
        <w:rPr>
          <w:rFonts w:ascii="Nyala" w:hAnsi="Nyala" w:eastAsia="MingLiU" w:cs="Nyala"/>
          <w:sz w:val="28"/>
          <w:szCs w:val="28"/>
        </w:rPr>
        <w:t>ስላለ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የእርሱ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ልጆች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የሚያደርገን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በነጻ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የተሰጠን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የእግዚአብሔር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ስጦታና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የጸጋ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ስጦታው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ቀደምትነት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(</w:t>
      </w:r>
      <w:r w:rsidRPr="2CB1D209" w:rsidR="00750BDA">
        <w:rPr>
          <w:rFonts w:ascii="Nyala" w:hAnsi="Nyala" w:eastAsia="MingLiU" w:cs="Nyala"/>
          <w:sz w:val="28"/>
          <w:szCs w:val="28"/>
        </w:rPr>
        <w:t>ንጽ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.</w:t>
      </w:r>
      <w:r w:rsidRPr="2CB1D209" w:rsidR="00750BDA">
        <w:rPr>
          <w:rFonts w:ascii="Nyala" w:hAnsi="Nyala" w:eastAsia="MingLiU" w:cs="Nyala"/>
          <w:sz w:val="28"/>
          <w:szCs w:val="28"/>
        </w:rPr>
        <w:t>ኤፌ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.2</w:t>
      </w:r>
      <w:r w:rsidRPr="2CB1D209" w:rsidR="00750BDA">
        <w:rPr>
          <w:rFonts w:ascii="Nyala" w:hAnsi="Nyala" w:eastAsia="MingLiU" w:cs="Nyala"/>
          <w:sz w:val="28"/>
          <w:szCs w:val="28"/>
        </w:rPr>
        <w:t>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8-9</w:t>
      </w:r>
      <w:r w:rsidRPr="2CB1D209" w:rsidR="00750BDA">
        <w:rPr>
          <w:rFonts w:ascii="Nyala" w:hAnsi="Nyala" w:eastAsia="MingLiU" w:cs="Nyala"/>
          <w:sz w:val="28"/>
          <w:szCs w:val="28"/>
        </w:rPr>
        <w:t>፤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1</w:t>
      </w:r>
      <w:r w:rsidRPr="2CB1D209" w:rsidR="00750BDA">
        <w:rPr>
          <w:rFonts w:ascii="Nyala" w:hAnsi="Nyala" w:eastAsia="MingLiU" w:cs="Nyala"/>
          <w:sz w:val="28"/>
          <w:szCs w:val="28"/>
        </w:rPr>
        <w:t>ቆሮ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.4</w:t>
      </w:r>
      <w:r w:rsidRPr="2CB1D209" w:rsidR="00750BDA">
        <w:rPr>
          <w:rFonts w:ascii="Nyala" w:hAnsi="Nyala" w:eastAsia="MingLiU" w:cs="Nyala"/>
          <w:sz w:val="28"/>
          <w:szCs w:val="28"/>
        </w:rPr>
        <w:t>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7) </w:t>
      </w:r>
      <w:r w:rsidRPr="2CB1D209" w:rsidR="00750BDA">
        <w:rPr>
          <w:rFonts w:ascii="Nyala" w:hAnsi="Nyala" w:eastAsia="MingLiU" w:cs="Nyala"/>
          <w:sz w:val="28"/>
          <w:szCs w:val="28"/>
        </w:rPr>
        <w:t>እግዚአብሔርን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የሚያስደስትና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ለእርሱ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ክብር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የሚሰጥ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ዘላቂ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ጽድቅ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እንዲኖር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ያደርጋል፡፡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በዚህ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ዓይነት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CB1D209" w:rsidR="00750BDA">
        <w:rPr>
          <w:rFonts w:ascii="Nyala" w:hAnsi="Nyala" w:eastAsia="MingLiU" w:cs="Nyala"/>
          <w:sz w:val="28"/>
          <w:szCs w:val="28"/>
        </w:rPr>
        <w:t>እንደ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መንፈሱ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በሆነ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›› (</w:t>
      </w:r>
      <w:r w:rsidRPr="2CB1D209" w:rsidR="00750BDA">
        <w:rPr>
          <w:rFonts w:ascii="Nyala" w:hAnsi="Nyala" w:eastAsia="MingLiU" w:cs="Nyala"/>
          <w:sz w:val="28"/>
          <w:szCs w:val="28"/>
        </w:rPr>
        <w:t>ሮሜ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.8</w:t>
      </w:r>
      <w:r w:rsidRPr="2CB1D209" w:rsidR="00750BDA">
        <w:rPr>
          <w:rFonts w:ascii="Nyala" w:hAnsi="Nyala" w:eastAsia="MingLiU" w:cs="Nyala"/>
          <w:sz w:val="28"/>
          <w:szCs w:val="28"/>
        </w:rPr>
        <w:t>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5) </w:t>
      </w:r>
      <w:r w:rsidRPr="2CB1D209" w:rsidR="00750BDA">
        <w:rPr>
          <w:rFonts w:ascii="Nyala" w:hAnsi="Nyala" w:eastAsia="MingLiU" w:cs="Nyala"/>
          <w:sz w:val="28"/>
          <w:szCs w:val="28"/>
        </w:rPr>
        <w:t>ሕይወት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አማካይነት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በክርስቶስ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እንድንለወጥ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ራሳችንን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ማዘጋጀት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አለብን</w:t>
      </w:r>
      <w:r w:rsidRPr="2CB1D209" w:rsidR="00750BDA">
        <w:rPr>
          <w:rFonts w:ascii="Nyala" w:hAnsi="Nyala" w:eastAsia="MingLiU" w:cs="Nyala"/>
          <w:sz w:val="28"/>
          <w:szCs w:val="28"/>
          <w:lang w:val="am-ET"/>
        </w:rPr>
        <w:t>።</w:t>
      </w:r>
    </w:p>
    <w:p xmlns:wp14="http://schemas.microsoft.com/office/word/2010/wordml" w:rsidRPr="00750BDA" w:rsidR="00750BDA" w:rsidP="00750BDA" w:rsidRDefault="00750BDA" w14:paraId="4F630E9F" wp14:textId="313929EB">
      <w:pPr>
        <w:spacing w:line="360" w:lineRule="auto"/>
        <w:jc w:val="both"/>
        <w:rPr>
          <w:rFonts w:ascii="Power Geez Unicode1" w:hAnsi="Power Geez Unicode1" w:eastAsia="MingLiU" w:cs="Times New Roman"/>
          <w:b w:val="1"/>
          <w:bCs w:val="1"/>
          <w:sz w:val="28"/>
          <w:szCs w:val="28"/>
          <w:u w:val="single"/>
        </w:rPr>
      </w:pPr>
      <w:r w:rsidRPr="2195946D" w:rsidR="00750BDA">
        <w:rPr>
          <w:rFonts w:ascii="Nyala" w:hAnsi="Nyala" w:eastAsia="MingLiU" w:cs="Nyala"/>
          <w:b w:val="1"/>
          <w:bCs w:val="1"/>
          <w:sz w:val="28"/>
          <w:szCs w:val="28"/>
          <w:u w:val="single"/>
        </w:rPr>
        <w:t>የደኅነት</w:t>
      </w:r>
      <w:r w:rsidRPr="2195946D" w:rsidR="00750BDA">
        <w:rPr>
          <w:rFonts w:ascii="Power Geez Unicode1" w:hAnsi="Power Geez Unicode1" w:eastAsia="MingLiU" w:cs="Times New Roman"/>
          <w:b w:val="1"/>
          <w:bCs w:val="1"/>
          <w:sz w:val="28"/>
          <w:szCs w:val="28"/>
          <w:u w:val="single"/>
        </w:rPr>
        <w:t xml:space="preserve"> </w:t>
      </w:r>
      <w:r w:rsidRPr="2195946D" w:rsidR="00750BDA">
        <w:rPr>
          <w:rFonts w:ascii="Nyala" w:hAnsi="Nyala" w:eastAsia="MingLiU" w:cs="Nyala"/>
          <w:b w:val="1"/>
          <w:bCs w:val="1"/>
          <w:sz w:val="28"/>
          <w:szCs w:val="28"/>
          <w:u w:val="single"/>
        </w:rPr>
        <w:t>ምሥጢርና</w:t>
      </w:r>
      <w:r w:rsidRPr="2195946D" w:rsidR="00750BDA">
        <w:rPr>
          <w:rFonts w:ascii="Power Geez Unicode1" w:hAnsi="Power Geez Unicode1" w:eastAsia="MingLiU" w:cs="Times New Roman"/>
          <w:b w:val="1"/>
          <w:bCs w:val="1"/>
          <w:sz w:val="28"/>
          <w:szCs w:val="28"/>
          <w:u w:val="single"/>
        </w:rPr>
        <w:t xml:space="preserve"> </w:t>
      </w:r>
      <w:r w:rsidRPr="2195946D" w:rsidR="00750BDA">
        <w:rPr>
          <w:rFonts w:ascii="Nyala" w:hAnsi="Nyala" w:eastAsia="MingLiU" w:cs="Nyala"/>
          <w:b w:val="1"/>
          <w:bCs w:val="1"/>
          <w:sz w:val="28"/>
          <w:szCs w:val="28"/>
          <w:u w:val="single"/>
        </w:rPr>
        <w:t>መንፈሳዊ</w:t>
      </w:r>
      <w:r w:rsidRPr="2195946D" w:rsidR="00750BDA">
        <w:rPr>
          <w:rFonts w:ascii="Power Geez Unicode1" w:hAnsi="Power Geez Unicode1" w:eastAsia="MingLiU" w:cs="Times New Roman"/>
          <w:b w:val="1"/>
          <w:bCs w:val="1"/>
          <w:sz w:val="28"/>
          <w:szCs w:val="28"/>
          <w:u w:val="single"/>
        </w:rPr>
        <w:t xml:space="preserve"> </w:t>
      </w:r>
      <w:r w:rsidRPr="2195946D" w:rsidR="00750BDA">
        <w:rPr>
          <w:rFonts w:ascii="Nyala" w:hAnsi="Nyala" w:eastAsia="MingLiU" w:cs="Nyala"/>
          <w:b w:val="1"/>
          <w:bCs w:val="1"/>
          <w:sz w:val="28"/>
          <w:szCs w:val="28"/>
          <w:u w:val="single"/>
        </w:rPr>
        <w:t>ትምህርት</w:t>
      </w:r>
    </w:p>
    <w:p xmlns:wp14="http://schemas.microsoft.com/office/word/2010/wordml" w:rsidRPr="00750BDA" w:rsidR="00750BDA" w:rsidP="00750BDA" w:rsidRDefault="00750BDA" w14:paraId="586FDF46" wp14:textId="77777777">
      <w:pPr>
        <w:spacing w:line="360" w:lineRule="auto"/>
        <w:jc w:val="both"/>
        <w:rPr>
          <w:rFonts w:ascii="Power Geez Unicode1" w:hAnsi="Power Geez Unicode1" w:eastAsia="MingLiU" w:cs="Times New Roman"/>
          <w:sz w:val="28"/>
          <w:szCs w:val="28"/>
        </w:rPr>
      </w:pPr>
      <w:r w:rsidRPr="2CB1D209" w:rsidR="00750BDA">
        <w:rPr>
          <w:rFonts w:ascii="Nyala" w:hAnsi="Nyala" w:eastAsia="MingLiU" w:cs="Nyala"/>
          <w:sz w:val="28"/>
          <w:szCs w:val="28"/>
        </w:rPr>
        <w:t>ትምህርትና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ትምህርተ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ክርስቶስ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ይህን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ዕድገት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ያግዛሉ፡፡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በቅድስት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መንበርና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በተለያዩ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ሰባኪዎች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ተዘጋጅተው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የወጡ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በርካታ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የቤተክርስቲያን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ሰነዶች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አሉን፡፡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በተለይ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ካቴኬዚ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ትራዴንዴ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(</w:t>
      </w:r>
      <w:r w:rsidRPr="2CB1D209" w:rsidR="00750BDA">
        <w:rPr>
          <w:rFonts w:ascii="Nyala" w:hAnsi="Nyala" w:eastAsia="MingLiU" w:cs="Nyala"/>
          <w:sz w:val="28"/>
          <w:szCs w:val="28"/>
        </w:rPr>
        <w:t>ትምህርተ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ክርስቶስ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በዘመናችን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) </w:t>
      </w:r>
      <w:r w:rsidRPr="2CB1D209" w:rsidR="00750BDA">
        <w:rPr>
          <w:rFonts w:ascii="Nyala" w:hAnsi="Nyala" w:eastAsia="MingLiU" w:cs="Nyala"/>
          <w:sz w:val="28"/>
          <w:szCs w:val="28"/>
        </w:rPr>
        <w:t>የተሰኘው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ሐዋርያዊ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ማበረታቻ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(1979)</w:t>
      </w:r>
      <w:r w:rsidRPr="2CB1D209" w:rsidR="00750BDA">
        <w:rPr>
          <w:rFonts w:ascii="Nyala" w:hAnsi="Nyala" w:eastAsia="MingLiU" w:cs="Nyala"/>
          <w:sz w:val="28"/>
          <w:szCs w:val="28"/>
        </w:rPr>
        <w:t>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አጠቃላይ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የትምህርተ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ክርስቶስ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ማውጫ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(1997) </w:t>
      </w:r>
      <w:r w:rsidRPr="2CB1D209" w:rsidR="00750BDA">
        <w:rPr>
          <w:rFonts w:ascii="Nyala" w:hAnsi="Nyala" w:eastAsia="MingLiU" w:cs="Nyala"/>
          <w:sz w:val="28"/>
          <w:szCs w:val="28"/>
        </w:rPr>
        <w:t>እና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ሌሎች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ይዘታቸው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እዚህ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ላይ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መደገም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የሌለባቸው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ሰነዶች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እንዳሉ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ትዝ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ይለኛል፡፡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እዚህ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ላይ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ልዩ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ጠቀሜታ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አላቸው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ብዬ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የማምናቸውን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ጥቂት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አጠር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ያሉ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ሃሳቦች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ለማቅረብ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እወዳለሁ፡፡</w:t>
      </w:r>
    </w:p>
    <w:p xmlns:wp14="http://schemas.microsoft.com/office/word/2010/wordml" w:rsidRPr="00750BDA" w:rsidR="00750BDA" w:rsidP="00750BDA" w:rsidRDefault="00750BDA" w14:paraId="693A8EDC" wp14:textId="36477BBB">
      <w:pPr>
        <w:spacing w:line="360" w:lineRule="auto"/>
        <w:jc w:val="both"/>
        <w:rPr>
          <w:rFonts w:ascii="Power Geez Unicode1" w:hAnsi="Power Geez Unicode1" w:eastAsia="MingLiU" w:cs="Times New Roman"/>
          <w:sz w:val="28"/>
          <w:szCs w:val="28"/>
        </w:rPr>
      </w:pPr>
      <w:r w:rsidRPr="2CB1D209" w:rsidR="00750BDA">
        <w:rPr>
          <w:rFonts w:ascii="Nyala" w:hAnsi="Nyala" w:eastAsia="MingLiU" w:cs="Nyala"/>
          <w:sz w:val="28"/>
          <w:szCs w:val="28"/>
        </w:rPr>
        <w:t>በትምህርተ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ክርስቶስ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ደግሞ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የስብከተ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ወንጌል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ሁሉ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ሥራና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የቤተክርስቲያን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ተሃድሶ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መሠረት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መሆን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የሚገባውን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የመጀመሪያ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የደኅንነት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አዋጅ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መሠረታዊ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ሚና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እንደገና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አግኝተናል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የደኅንነት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አዋጅ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ሥላሴአዊ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</w:t>
      </w:r>
      <w:r w:rsidRPr="2CB1D209" w:rsidR="00750BDA">
        <w:rPr>
          <w:rFonts w:ascii="Nyala" w:hAnsi="Nyala" w:eastAsia="MingLiU" w:cs="Nyala"/>
          <w:sz w:val="28"/>
          <w:szCs w:val="28"/>
          <w:lang w:val="am-ET"/>
        </w:rPr>
        <w:t>።</w:t>
      </w:r>
      <w:r w:rsidRPr="2CB1D209" w:rsidR="7D02C3C3">
        <w:rPr>
          <w:rFonts w:ascii="Nyala" w:hAnsi="Nyala" w:eastAsia="MingLiU" w:cs="Nyala"/>
          <w:sz w:val="28"/>
          <w:szCs w:val="28"/>
          <w:lang w:val="am-ET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የመንፈስ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ቅዱስ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እሳት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በልሳናት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መልክ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ተሰጠን</w:t>
      </w:r>
      <w:r w:rsidRPr="2CB1D209" w:rsidR="00750BDA">
        <w:rPr>
          <w:rFonts w:ascii="Nyala" w:hAnsi="Nyala" w:eastAsia="MingLiU" w:cs="Nyala"/>
          <w:sz w:val="28"/>
          <w:szCs w:val="28"/>
        </w:rPr>
        <w:t>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እርሱም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በሞቱና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በትንሣኤው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የአብን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የማያልቅ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ምሕረት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በሚገልጥልንና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በሚያስተላልፍልን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በኢየሱስ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ክርስቶስ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ማመን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ይመራናል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የመጀመሪያው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የደኅንነት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 </w:t>
      </w:r>
      <w:r w:rsidRPr="2CB1D209" w:rsidR="00750BDA">
        <w:rPr>
          <w:rFonts w:ascii="Nyala" w:hAnsi="Nyala" w:eastAsia="MingLiU" w:cs="Nyala"/>
          <w:sz w:val="28"/>
          <w:szCs w:val="28"/>
        </w:rPr>
        <w:t>አዋጅ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በትምህርተ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ክርስቶስ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መምህር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አንደበት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በተደጋጋሚ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ሊስተጋባ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ይገባል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CB1D209" w:rsidR="00750BDA">
        <w:rPr>
          <w:rFonts w:ascii="Nyala" w:hAnsi="Nyala" w:eastAsia="MingLiU" w:cs="Nyala"/>
          <w:sz w:val="28"/>
          <w:szCs w:val="28"/>
        </w:rPr>
        <w:t>ኢየሱስ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ክርስቶስ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ይወዳችኋል</w:t>
      </w:r>
      <w:r w:rsidRPr="2CB1D209" w:rsidR="00750BDA">
        <w:rPr>
          <w:rFonts w:ascii="Nyala" w:hAnsi="Nyala" w:eastAsia="MingLiU" w:cs="Nyala"/>
          <w:sz w:val="28"/>
          <w:szCs w:val="28"/>
        </w:rPr>
        <w:t>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እኛን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ሊያድን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ሕይወቱን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ሰጠ</w:t>
      </w:r>
      <w:r w:rsidRPr="2CB1D209" w:rsidR="00750BDA">
        <w:rPr>
          <w:rFonts w:ascii="Nyala" w:hAnsi="Nyala" w:eastAsia="MingLiU" w:cs="Nyala"/>
          <w:sz w:val="28"/>
          <w:szCs w:val="28"/>
        </w:rPr>
        <w:t>፤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አሁን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ደግሞ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በየቀኑ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ሊያስተምራችሁ</w:t>
      </w:r>
      <w:r w:rsidRPr="2CB1D209" w:rsidR="00750BDA">
        <w:rPr>
          <w:rFonts w:ascii="Nyala" w:hAnsi="Nyala" w:eastAsia="MingLiU" w:cs="Nyala"/>
          <w:sz w:val="28"/>
          <w:szCs w:val="28"/>
        </w:rPr>
        <w:t>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ሊያበረታችሁና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ነጻ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ሊያወጣችሁ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ከጎናችሁ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ይኖራል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›› </w:t>
      </w:r>
      <w:r w:rsidRPr="2CB1D209" w:rsidR="00750BDA">
        <w:rPr>
          <w:rFonts w:ascii="Nyala" w:hAnsi="Nyala" w:eastAsia="MingLiU" w:cs="Nyala"/>
          <w:sz w:val="28"/>
          <w:szCs w:val="28"/>
        </w:rPr>
        <w:t>ይላል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የመጀመሪያ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አዋጅ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CB1D209" w:rsidR="00750BDA">
        <w:rPr>
          <w:rFonts w:ascii="Nyala" w:hAnsi="Nyala" w:eastAsia="MingLiU" w:cs="Nyala"/>
          <w:sz w:val="28"/>
          <w:szCs w:val="28"/>
        </w:rPr>
        <w:t>የመጀመሪያ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›› </w:t>
      </w:r>
      <w:r w:rsidRPr="2CB1D209" w:rsidR="00750BDA">
        <w:rPr>
          <w:rFonts w:ascii="Nyala" w:hAnsi="Nyala" w:eastAsia="MingLiU" w:cs="Nyala"/>
          <w:sz w:val="28"/>
          <w:szCs w:val="28"/>
        </w:rPr>
        <w:t>የተባለው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በመጀመሪያ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ስላለና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በኋላ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የሚረሳ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ወይም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ሌሎች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የበለጡ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ነገሮች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ሲመጡ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የሚተካ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ስለሆነ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አይደለም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በመሠረቱ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የመጀመሪያ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የተባለው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በተለያዩ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መንገዶች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ደግመን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ደጋግመን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መስማት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የሚገባን</w:t>
      </w:r>
      <w:r w:rsidRPr="2CB1D209" w:rsidR="00750BDA">
        <w:rPr>
          <w:rFonts w:ascii="Nyala" w:hAnsi="Nyala" w:eastAsia="MingLiU" w:cs="Nyala"/>
          <w:sz w:val="28"/>
          <w:szCs w:val="28"/>
        </w:rPr>
        <w:t>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በትምህርተ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ክርስቶስ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ሂደት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በማናቸውም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ደረጃና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ወቅት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በዚህም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ሆነ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በዚያ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መንገድ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መስበክ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ያለብን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ዋና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አዋጅ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ስለሆነ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</w:t>
      </w:r>
      <w:r w:rsidRPr="2CB1D209" w:rsidR="00750BDA">
        <w:rPr>
          <w:rFonts w:ascii="Nyala" w:hAnsi="Nyala" w:eastAsia="MingLiU" w:cs="Nyala"/>
          <w:sz w:val="28"/>
          <w:szCs w:val="28"/>
          <w:lang w:val="am-ET"/>
        </w:rPr>
        <w:t>።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በዚህ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ምክንያትም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CB1D209" w:rsidR="00750BDA">
        <w:rPr>
          <w:rFonts w:ascii="Nyala" w:hAnsi="Nyala" w:eastAsia="MingLiU" w:cs="Nyala"/>
          <w:sz w:val="28"/>
          <w:szCs w:val="28"/>
        </w:rPr>
        <w:t>ካህኑ</w:t>
      </w:r>
      <w:r w:rsidRPr="2CB1D209" w:rsidR="00750BDA">
        <w:rPr>
          <w:rFonts w:ascii="Nyala" w:hAnsi="Nyala" w:eastAsia="MingLiU" w:cs="Nyala"/>
          <w:sz w:val="28"/>
          <w:szCs w:val="28"/>
        </w:rPr>
        <w:t>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ማንኛውም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ሌላ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የቤተክርስቲያን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አባል</w:t>
      </w:r>
      <w:r w:rsidRPr="2CB1D209" w:rsidR="00750BDA">
        <w:rPr>
          <w:rFonts w:ascii="Nyala" w:hAnsi="Nyala" w:eastAsia="MingLiU" w:cs="Nyala"/>
          <w:sz w:val="28"/>
          <w:szCs w:val="28"/>
        </w:rPr>
        <w:t>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በዕውቀት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ማደግ</w:t>
      </w:r>
      <w:r w:rsidRPr="2CB1D209" w:rsidR="00750BDA">
        <w:rPr>
          <w:rFonts w:ascii="Nyala" w:hAnsi="Nyala" w:eastAsia="MingLiU" w:cs="Nyala"/>
          <w:sz w:val="28"/>
          <w:szCs w:val="28"/>
        </w:rPr>
        <w:t>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እርሱ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ራሱ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ያለ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ማቋረጥ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ወንጌል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ሊሰበክለት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ይገባል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››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</w:p>
    <w:p xmlns:wp14="http://schemas.microsoft.com/office/word/2010/wordml" w:rsidRPr="00750BDA" w:rsidR="00750BDA" w:rsidP="00750BDA" w:rsidRDefault="00750BDA" w14:paraId="14D9968A" wp14:textId="77777777">
      <w:pPr>
        <w:spacing w:line="360" w:lineRule="auto"/>
        <w:jc w:val="both"/>
        <w:rPr>
          <w:rFonts w:ascii="Power Geez Unicode1" w:hAnsi="Power Geez Unicode1" w:eastAsia="MingLiU" w:cs="Times New Roman"/>
          <w:sz w:val="28"/>
          <w:szCs w:val="28"/>
        </w:rPr>
      </w:pPr>
      <w:r w:rsidRPr="2CB1D209" w:rsidR="00750BDA">
        <w:rPr>
          <w:rFonts w:ascii="Nyala" w:hAnsi="Nyala" w:eastAsia="MingLiU" w:cs="Nyala"/>
          <w:color w:val="auto"/>
          <w:sz w:val="28"/>
          <w:szCs w:val="28"/>
        </w:rPr>
        <w:t>በትምህርተ</w:t>
      </w:r>
      <w:r w:rsidRPr="2CB1D209" w:rsidR="00750BDA">
        <w:rPr>
          <w:rFonts w:ascii="Power Geez Unicode1" w:hAnsi="Power Geez Unicode1" w:eastAsia="MingLiU" w:cs="Times New Roman"/>
          <w:color w:val="auto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color w:val="auto"/>
          <w:sz w:val="28"/>
          <w:szCs w:val="28"/>
        </w:rPr>
        <w:t>ክርስቶስ</w:t>
      </w:r>
      <w:r w:rsidRPr="2CB1D209" w:rsidR="00750BDA">
        <w:rPr>
          <w:rFonts w:ascii="Power Geez Unicode1" w:hAnsi="Power Geez Unicode1" w:eastAsia="MingLiU" w:cs="Times New Roman"/>
          <w:color w:val="auto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color w:val="auto"/>
          <w:sz w:val="28"/>
          <w:szCs w:val="28"/>
        </w:rPr>
        <w:t>ውስጥ</w:t>
      </w:r>
      <w:r w:rsidRPr="2CB1D209" w:rsidR="00750BDA">
        <w:rPr>
          <w:rFonts w:ascii="Power Geez Unicode1" w:hAnsi="Power Geez Unicode1" w:eastAsia="MingLiU" w:cs="Times New Roman"/>
          <w:color w:val="auto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color w:val="auto"/>
          <w:sz w:val="28"/>
          <w:szCs w:val="28"/>
        </w:rPr>
        <w:t>የደኅንነት</w:t>
      </w:r>
      <w:r w:rsidRPr="2CB1D209" w:rsidR="00750BDA">
        <w:rPr>
          <w:rFonts w:ascii="Power Geez Unicode1" w:hAnsi="Power Geez Unicode1" w:eastAsia="MingLiU" w:cs="Times New Roman"/>
          <w:color w:val="auto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color w:val="auto"/>
          <w:sz w:val="28"/>
          <w:szCs w:val="28"/>
        </w:rPr>
        <w:t>አዋጅ</w:t>
      </w:r>
      <w:r w:rsidRPr="2CB1D209" w:rsidR="00750BDA">
        <w:rPr>
          <w:rFonts w:ascii="Power Geez Unicode1" w:hAnsi="Power Geez Unicode1" w:eastAsia="MingLiU" w:cs="Times New Roman"/>
          <w:color w:val="auto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color w:val="auto"/>
          <w:sz w:val="28"/>
          <w:szCs w:val="28"/>
        </w:rPr>
        <w:t>የበለጠ</w:t>
      </w:r>
      <w:r w:rsidRPr="2CB1D209" w:rsidR="00750BDA">
        <w:rPr>
          <w:rFonts w:ascii="Power Geez Unicode1" w:hAnsi="Power Geez Unicode1" w:eastAsia="MingLiU" w:cs="Times New Roman"/>
          <w:color w:val="auto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color w:val="auto"/>
          <w:sz w:val="28"/>
          <w:szCs w:val="28"/>
        </w:rPr>
        <w:t>ጠንካራ</w:t>
      </w:r>
      <w:r w:rsidRPr="2CB1D209" w:rsidR="00750BDA">
        <w:rPr>
          <w:rFonts w:ascii="Nyala" w:hAnsi="Nyala" w:eastAsia="MingLiU" w:cs="Nyala"/>
          <w:color w:val="auto"/>
          <w:sz w:val="28"/>
          <w:szCs w:val="28"/>
        </w:rPr>
        <w:t>፣</w:t>
      </w:r>
      <w:r w:rsidRPr="2CB1D209" w:rsidR="00750BDA">
        <w:rPr>
          <w:rFonts w:ascii="Power Geez Unicode1" w:hAnsi="Power Geez Unicode1" w:eastAsia="MingLiU" w:cs="Times New Roman"/>
          <w:color w:val="auto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color w:val="auto"/>
          <w:sz w:val="28"/>
          <w:szCs w:val="28"/>
        </w:rPr>
        <w:t>መሠረታዊ</w:t>
      </w:r>
      <w:r w:rsidRPr="2CB1D209" w:rsidR="00750BDA">
        <w:rPr>
          <w:rFonts w:ascii="Nyala" w:hAnsi="Nyala" w:eastAsia="MingLiU" w:cs="Nyala"/>
          <w:color w:val="auto"/>
          <w:sz w:val="28"/>
          <w:szCs w:val="28"/>
        </w:rPr>
        <w:t>፣</w:t>
      </w:r>
      <w:r w:rsidRPr="2CB1D209" w:rsidR="00750BDA">
        <w:rPr>
          <w:rFonts w:ascii="Power Geez Unicode1" w:hAnsi="Power Geez Unicode1" w:eastAsia="MingLiU" w:cs="Times New Roman"/>
          <w:color w:val="auto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color w:val="auto"/>
          <w:sz w:val="28"/>
          <w:szCs w:val="28"/>
        </w:rPr>
        <w:t>ጽኑ</w:t>
      </w:r>
      <w:r w:rsidRPr="2CB1D209" w:rsidR="00750BDA">
        <w:rPr>
          <w:rFonts w:ascii="Nyala" w:hAnsi="Nyala" w:eastAsia="MingLiU" w:cs="Nyala"/>
          <w:color w:val="auto"/>
          <w:sz w:val="28"/>
          <w:szCs w:val="28"/>
        </w:rPr>
        <w:t>፣</w:t>
      </w:r>
      <w:r w:rsidRPr="2CB1D209" w:rsidR="00750BDA">
        <w:rPr>
          <w:rFonts w:ascii="Power Geez Unicode1" w:hAnsi="Power Geez Unicode1" w:eastAsia="MingLiU" w:cs="Times New Roman"/>
          <w:color w:val="auto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color w:val="auto"/>
          <w:sz w:val="28"/>
          <w:szCs w:val="28"/>
        </w:rPr>
        <w:t>ትርጉም</w:t>
      </w:r>
      <w:r w:rsidRPr="2CB1D209" w:rsidR="00750BDA">
        <w:rPr>
          <w:rFonts w:ascii="Power Geez Unicode1" w:hAnsi="Power Geez Unicode1" w:eastAsia="MingLiU" w:cs="Times New Roman"/>
          <w:color w:val="auto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color w:val="auto"/>
          <w:sz w:val="28"/>
          <w:szCs w:val="28"/>
        </w:rPr>
        <w:t>ያለውና</w:t>
      </w:r>
      <w:r w:rsidRPr="2CB1D209" w:rsidR="00750BDA">
        <w:rPr>
          <w:rFonts w:ascii="Power Geez Unicode1" w:hAnsi="Power Geez Unicode1" w:eastAsia="MingLiU" w:cs="Times New Roman"/>
          <w:color w:val="auto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color w:val="auto"/>
          <w:sz w:val="28"/>
          <w:szCs w:val="28"/>
        </w:rPr>
        <w:t>በጥበብ</w:t>
      </w:r>
      <w:r w:rsidRPr="2CB1D209" w:rsidR="00750BDA">
        <w:rPr>
          <w:rFonts w:ascii="Power Geez Unicode1" w:hAnsi="Power Geez Unicode1" w:eastAsia="MingLiU" w:cs="Times New Roman"/>
          <w:color w:val="auto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color w:val="auto"/>
          <w:sz w:val="28"/>
          <w:szCs w:val="28"/>
        </w:rPr>
        <w:t>የተሞላ</w:t>
      </w:r>
      <w:r w:rsidRPr="2CB1D209" w:rsidR="00750BDA">
        <w:rPr>
          <w:rFonts w:ascii="Power Geez Unicode1" w:hAnsi="Power Geez Unicode1" w:eastAsia="MingLiU" w:cs="Times New Roman"/>
          <w:color w:val="auto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color w:val="auto"/>
          <w:sz w:val="28"/>
          <w:szCs w:val="28"/>
        </w:rPr>
        <w:t>ነው</w:t>
      </w:r>
      <w:r w:rsidRPr="2CB1D209" w:rsidR="00750BDA">
        <w:rPr>
          <w:rFonts w:ascii="Nyala" w:hAnsi="Nyala" w:eastAsia="MingLiU" w:cs="Nyala"/>
          <w:color w:val="auto"/>
          <w:sz w:val="28"/>
          <w:szCs w:val="28"/>
        </w:rPr>
        <w:t>፡፡</w:t>
      </w:r>
      <w:r w:rsidRPr="2CB1D209" w:rsidR="00750BDA">
        <w:rPr>
          <w:rFonts w:ascii="Power Geez Unicode1" w:hAnsi="Power Geez Unicode1" w:eastAsia="MingLiU" w:cs="Times New Roman"/>
          <w:color w:val="C00000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ከክርስቲያናዊ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ሕንጸት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ሁሉ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ደኅንነት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ምስጢር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ጠልቆ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መግባትን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ይጠይቃል</w:t>
      </w:r>
      <w:r w:rsidRPr="2CB1D209" w:rsidR="00750BDA">
        <w:rPr>
          <w:rFonts w:ascii="Nyala" w:hAnsi="Nyala" w:eastAsia="MingLiU" w:cs="Nyala"/>
          <w:sz w:val="28"/>
          <w:szCs w:val="28"/>
        </w:rPr>
        <w:t>፤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እርሱም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በትምህርተ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ክርስቶስ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ውስጥ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የሚገለጥና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ያለማቋረጥ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የሚበራ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ትምህርተ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ክርስቶስ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የሚያነሣውን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የማንኛውንም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ትምህርት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ጠቀሜታ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በተሟላ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ሁኔታ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እንድንገነዘብ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የሚያደርገን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በማኛውም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ሰው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ልብ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ውስጥ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ለሚኖረው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የዘላለማዊነት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ምኞት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ምላሽ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መስጠት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የሚችል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መልእክት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የደኅንነት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አዋጅ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መሠረታዊነት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ዛሬ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እጅግ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ለሚፈለጉ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ለእነዚያ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መሠረታዊ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ነገሮች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አጽንኦት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መስጠትን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ይጠይቃል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በኛ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በኩል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ካለው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ማንኛውም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ግብረ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ገባዊና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ሃይማኖታዊ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ግዴታ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የሚበልጠውን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የእግዚአብሔርን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አዳኝ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ፍቅር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መግለጽ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አለበት</w:t>
      </w:r>
      <w:r w:rsidRPr="2CB1D209" w:rsidR="00750BDA">
        <w:rPr>
          <w:rFonts w:ascii="Nyala" w:hAnsi="Nyala" w:eastAsia="MingLiU" w:cs="Nyala"/>
          <w:sz w:val="28"/>
          <w:szCs w:val="28"/>
        </w:rPr>
        <w:t>፤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እውነትን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በግዴታ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የሚጭን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ሳይሆን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ነጻነትን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የሚጠይቅ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መሆን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ይኖርበታል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 </w:t>
      </w:r>
      <w:r w:rsidRPr="2CB1D209" w:rsidR="00750BDA">
        <w:rPr>
          <w:rFonts w:ascii="Nyala" w:hAnsi="Nyala" w:eastAsia="MingLiU" w:cs="Nyala"/>
          <w:sz w:val="28"/>
          <w:szCs w:val="28"/>
        </w:rPr>
        <w:t>አንዳንድ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ጊዜ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ስብከትን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አንዳንድ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ጊዜ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ወንጌላዊ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ከመሆን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 </w:t>
      </w:r>
      <w:r w:rsidRPr="2CB1D209" w:rsidR="00750BDA">
        <w:rPr>
          <w:rFonts w:ascii="Nyala" w:hAnsi="Nyala" w:eastAsia="MingLiU" w:cs="Nyala"/>
          <w:sz w:val="28"/>
          <w:szCs w:val="28"/>
        </w:rPr>
        <w:t>ይልቅ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ፍልስፍናዊ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ወደሆኑ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ጥቂት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የእምነት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ትምህርቶች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ዝቅ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በማያደርግ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ደስታ</w:t>
      </w:r>
      <w:r w:rsidRPr="2CB1D209" w:rsidR="00750BDA">
        <w:rPr>
          <w:rFonts w:ascii="Nyala" w:hAnsi="Nyala" w:eastAsia="MingLiU" w:cs="Nyala"/>
          <w:sz w:val="28"/>
          <w:szCs w:val="28"/>
        </w:rPr>
        <w:t>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ብርታት</w:t>
      </w:r>
      <w:r w:rsidRPr="2CB1D209" w:rsidR="00750BDA">
        <w:rPr>
          <w:rFonts w:ascii="Nyala" w:hAnsi="Nyala" w:eastAsia="MingLiU" w:cs="Nyala"/>
          <w:sz w:val="28"/>
          <w:szCs w:val="28"/>
        </w:rPr>
        <w:t>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ንቃትና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ሚዛናዊነት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የሚገልጽ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ሊሆን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ይገባል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ሁሉ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ከወንጌል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ሰባኪ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በኩል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ለመልእክቱ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ግልጽ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መሆንን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የሚያበረታቱ</w:t>
      </w:r>
      <w:r w:rsidRPr="2CB1D209" w:rsidR="00750BDA">
        <w:rPr>
          <w:rFonts w:ascii="Nyala" w:hAnsi="Nyala" w:eastAsia="MingLiU" w:cs="Nyala"/>
          <w:sz w:val="28"/>
          <w:szCs w:val="28"/>
        </w:rPr>
        <w:t>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ቅርበትን</w:t>
      </w:r>
      <w:r w:rsidRPr="2CB1D209" w:rsidR="00750BDA">
        <w:rPr>
          <w:rFonts w:ascii="Nyala" w:hAnsi="Nyala" w:eastAsia="MingLiU" w:cs="Nyala"/>
          <w:sz w:val="28"/>
          <w:szCs w:val="28"/>
        </w:rPr>
        <w:t>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ለውይይት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ዝግጁ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መሆንን</w:t>
      </w:r>
      <w:r w:rsidRPr="2CB1D209" w:rsidR="00750BDA">
        <w:rPr>
          <w:rFonts w:ascii="Nyala" w:hAnsi="Nyala" w:eastAsia="MingLiU" w:cs="Nyala"/>
          <w:sz w:val="28"/>
          <w:szCs w:val="28"/>
        </w:rPr>
        <w:t>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ትዕግሥትና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የጋለ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ስሜትንና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የማይፈርጅ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መስተንግዶን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የመሳሰሉ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አንዳንድ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አስተሳሰቦችን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የሚጠይቅ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</w:p>
    <w:p xmlns:wp14="http://schemas.microsoft.com/office/word/2010/wordml" w:rsidRPr="00750BDA" w:rsidR="00750BDA" w:rsidP="00750BDA" w:rsidRDefault="00750BDA" w14:paraId="427A39D3" wp14:textId="77777777">
      <w:pPr>
        <w:spacing w:line="360" w:lineRule="auto"/>
        <w:jc w:val="both"/>
        <w:rPr>
          <w:rFonts w:ascii="Power Geez Unicode1" w:hAnsi="Power Geez Unicode1" w:eastAsia="MingLiU" w:cs="Times New Roman"/>
          <w:sz w:val="28"/>
          <w:szCs w:val="28"/>
        </w:rPr>
      </w:pPr>
      <w:r w:rsidRPr="2CB1D209" w:rsidR="00750BDA">
        <w:rPr>
          <w:rFonts w:ascii="Nyala" w:hAnsi="Nyala" w:eastAsia="MingLiU" w:cs="Nyala"/>
          <w:sz w:val="28"/>
          <w:szCs w:val="28"/>
        </w:rPr>
        <w:t>ከጥቂት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አሥርት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ዓመታት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ወዲህ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የዳበረው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የትምህርተ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ክርስቶስ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ሌላው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ገጽታ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መንፈሳዊ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ትምህርት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ትምህርት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በመሠረቱ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ሁለት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ነገሮችን፣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ይኸውም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መላውን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ማህበረሰብ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የሚያካትትና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እያደገ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የሚሄድ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የሕንጸት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ልምድንና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የክርስትና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ትምህርት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ነገረ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መለኮታዊ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ምልክቶች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እንደገና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ማድነቅን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የሚመለከት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ብዙ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መምሪያዎችና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ፕሮግራሞች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በእያንዳንዱ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የትምህርት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ማህበረሰብ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ዕውቀት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ላይ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ተመስርቶ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የተለያዩ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ቅርጾች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ለሚኖሩት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ለመንፈሳዊ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ትምህርት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ተሃድሶ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አስፈላጊነት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ገና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በቂ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ትኩረት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አልሰጡም፡፡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ትምህርተ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ክርስቶስ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የእግዚአብሔርን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ቃል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ማወጅ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ስለሆነ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ሁልጊዜ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በዚያ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ቃል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ላይ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ያተኮረ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ቢሆንም፣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ምቹ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አካባቢና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ማራኪ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አቀራረብን፣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ልብ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የሚነኩ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ምልክቶች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አጠቃቀምን፣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በሰፊው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የዕድገት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ሂደት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ውስጥ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ማካተትንና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የሰውን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ማናቸውንም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ሁኔታ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ከጋራ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የመስማትና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መልስ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የመስጠት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ጉዞ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ጋር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ማዋሐድን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ይጠይቃል፡፡</w:t>
      </w:r>
    </w:p>
    <w:p xmlns:wp14="http://schemas.microsoft.com/office/word/2010/wordml" w:rsidRPr="00750BDA" w:rsidR="00750BDA" w:rsidP="00750BDA" w:rsidRDefault="00750BDA" w14:paraId="64769726" wp14:textId="26291499">
      <w:pPr>
        <w:spacing w:line="360" w:lineRule="auto"/>
        <w:jc w:val="both"/>
        <w:rPr>
          <w:rFonts w:ascii="Power Geez Unicode1" w:hAnsi="Power Geez Unicode1" w:eastAsia="MingLiU" w:cs="Times New Roman"/>
          <w:sz w:val="28"/>
          <w:szCs w:val="28"/>
        </w:rPr>
      </w:pPr>
      <w:r w:rsidRPr="2CB1D209" w:rsidR="00750BDA">
        <w:rPr>
          <w:rFonts w:ascii="Nyala" w:hAnsi="Nyala" w:eastAsia="MingLiU" w:cs="Nyala"/>
          <w:sz w:val="28"/>
          <w:szCs w:val="28"/>
        </w:rPr>
        <w:t>ማንኛውም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የትምህርተ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ክርስቶስ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ዓይነት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CB1D209" w:rsidR="00750BDA">
        <w:rPr>
          <w:rFonts w:ascii="Nyala" w:hAnsi="Nyala" w:eastAsia="MingLiU" w:cs="Nyala"/>
          <w:sz w:val="28"/>
          <w:szCs w:val="28"/>
        </w:rPr>
        <w:t>የውበትን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መንገድ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›› </w:t>
      </w:r>
      <w:r w:rsidRPr="2CB1D209" w:rsidR="00750BDA">
        <w:rPr>
          <w:rFonts w:ascii="Nyala" w:hAnsi="Nyala" w:eastAsia="MingLiU" w:cs="Nyala"/>
          <w:sz w:val="28"/>
          <w:szCs w:val="28"/>
        </w:rPr>
        <w:t>መከተል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ይፈልጋል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ክርስቶስን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ማወጅ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ማለት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እርሱን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ማመንና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መከተል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ተገቢና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እውነት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ብቻ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ሳይሆን</w:t>
      </w:r>
      <w:r w:rsidRPr="2CB1D209" w:rsidR="00750BDA">
        <w:rPr>
          <w:rFonts w:ascii="Nyala" w:hAnsi="Nyala" w:eastAsia="MingLiU" w:cs="Nyala"/>
          <w:sz w:val="28"/>
          <w:szCs w:val="28"/>
        </w:rPr>
        <w:t>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ችግሮች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ቢኖሩም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ሕይወትን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በአዲስ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ውበትና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ጥልቅ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ደስታ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መሙላት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የሚችል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መሆኑን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ማሳየት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ማለት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ስለዚህ</w:t>
      </w:r>
      <w:r w:rsidRPr="2CB1D209" w:rsidR="00750BDA">
        <w:rPr>
          <w:rFonts w:ascii="Nyala" w:hAnsi="Nyala" w:eastAsia="MingLiU" w:cs="Nyala"/>
          <w:sz w:val="28"/>
          <w:szCs w:val="28"/>
        </w:rPr>
        <w:t>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ማንኛውም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የእውነተኛ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ውበት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መግለጫ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ከጌታ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ኢየሱስ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ጋር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የሚያገናኝ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መንገድ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ሊባል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ይችላል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ይህም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በእውነት</w:t>
      </w:r>
      <w:r w:rsidRPr="2CB1D209" w:rsidR="00750BDA">
        <w:rPr>
          <w:rFonts w:ascii="Nyala" w:hAnsi="Nyala" w:eastAsia="MingLiU" w:cs="Nyala"/>
          <w:sz w:val="28"/>
          <w:szCs w:val="28"/>
        </w:rPr>
        <w:t>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በርህራሄና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በውበት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መካከል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ላለው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የማይበጠስ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ትስስር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አነስተኛ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ግምት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የሚሰጥ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የስነ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ውበት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ንጽጽርን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ከማራመድ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ጋር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የተያያዘ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አይደለም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ይልቁን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የሰውን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ልብ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ለሚነካና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ከሙታን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ተለይቶ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የተነሣው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የክርስቶስ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እውነትና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ርህራሄ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በእርሱ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ውስጥ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እንዲፈነጥቅ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ለሚያደርግ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ውበት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አዲስ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ክብር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የሚሰጥ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ቅዱስ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አጉስጢኖስ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እንዳለው</w:t>
      </w:r>
      <w:r w:rsidRPr="2CB1D209" w:rsidR="00750BDA">
        <w:rPr>
          <w:rFonts w:ascii="Nyala" w:hAnsi="Nyala" w:eastAsia="MingLiU" w:cs="Nyala"/>
          <w:sz w:val="28"/>
          <w:szCs w:val="28"/>
        </w:rPr>
        <w:t>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ውብ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የሆነውን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ብቻ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ብንወድ</w:t>
      </w:r>
      <w:r w:rsidRPr="2CB1D209" w:rsidR="00750BDA">
        <w:rPr>
          <w:rFonts w:ascii="Nyala" w:hAnsi="Nyala" w:eastAsia="MingLiU" w:cs="Nyala"/>
          <w:sz w:val="28"/>
          <w:szCs w:val="28"/>
        </w:rPr>
        <w:t>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የማያልቅ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ውበት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መገለጫ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የሆነውን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ሥጋ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የለበሰው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ወልድ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ከሁሉ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የበለጠ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ተወዳጅ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</w:t>
      </w:r>
      <w:r w:rsidRPr="2CB1D209" w:rsidR="00750BDA">
        <w:rPr>
          <w:rFonts w:ascii="Nyala" w:hAnsi="Nyala" w:eastAsia="MingLiU" w:cs="Nyala"/>
          <w:sz w:val="28"/>
          <w:szCs w:val="28"/>
        </w:rPr>
        <w:t>፤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እርሱም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በፍቅር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ማሠሪያ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ራሱ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ይስበናል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ስለዚህ</w:t>
      </w:r>
      <w:r w:rsidRPr="2CB1D209" w:rsidR="00750BDA">
        <w:rPr>
          <w:rFonts w:ascii="Nyala" w:hAnsi="Nyala" w:eastAsia="MingLiU" w:cs="Nyala"/>
          <w:sz w:val="28"/>
          <w:szCs w:val="28"/>
        </w:rPr>
        <w:t>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CB1D209" w:rsidR="00750BDA">
        <w:rPr>
          <w:rFonts w:ascii="Nyala" w:hAnsi="Nyala" w:eastAsia="MingLiU" w:cs="Nyala"/>
          <w:sz w:val="28"/>
          <w:szCs w:val="28"/>
        </w:rPr>
        <w:t>በውበት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መንገድ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›› </w:t>
      </w:r>
      <w:r w:rsidRPr="2CB1D209" w:rsidR="00750BDA">
        <w:rPr>
          <w:rFonts w:ascii="Nyala" w:hAnsi="Nyala" w:eastAsia="MingLiU" w:cs="Nyala"/>
          <w:sz w:val="28"/>
          <w:szCs w:val="28"/>
        </w:rPr>
        <w:t>መታነጽ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እምነትን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የምናስተላልፍበት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አንዱ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የጥረታችን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አካል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መሆን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ይኖርበታል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እያንዳንዱ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የአካባቢ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ቤተክርስቲያን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ባለፉት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ቅርሶች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ላይ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በመመሥረት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ላይ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ብቻ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ሳይሆን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በተለያዩ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የዘመናችንን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መገለጫዎች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በመጠቀም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እምነትን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በአዲስ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CB1D209" w:rsidR="00750BDA">
        <w:rPr>
          <w:rFonts w:ascii="Nyala" w:hAnsi="Nyala" w:eastAsia="MingLiU" w:cs="Nyala"/>
          <w:sz w:val="28"/>
          <w:szCs w:val="28"/>
        </w:rPr>
        <w:t>የምሳሌዎች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ቋንቋ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›› </w:t>
      </w:r>
      <w:r w:rsidRPr="2CB1D209" w:rsidR="00750BDA">
        <w:rPr>
          <w:rFonts w:ascii="Nyala" w:hAnsi="Nyala" w:eastAsia="MingLiU" w:cs="Nyala"/>
          <w:sz w:val="28"/>
          <w:szCs w:val="28"/>
        </w:rPr>
        <w:t>ለማስተላለፍ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እንዲቻል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የስብከተ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ወንጌል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ጥበብ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አጠቃቀምን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ማበረታታት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አለበት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አዲስ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ምልክቶችንና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አዲስ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ምሳሌዎችን</w:t>
      </w:r>
      <w:r w:rsidRPr="2CB1D209" w:rsidR="00750BDA">
        <w:rPr>
          <w:rFonts w:ascii="Nyala" w:hAnsi="Nyala" w:eastAsia="MingLiU" w:cs="Nyala"/>
          <w:sz w:val="28"/>
          <w:szCs w:val="28"/>
        </w:rPr>
        <w:t>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ቃሉን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ለመግለጽና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ለማስተላለፍ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አዲስ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ሥጋ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እንዲሁም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ለሰባኪዎች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እምብዛም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ጉልህ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ያልሆኑ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ለሌሎች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ማራኪ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የሆኑ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ያልተለመዱ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የውበት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ዓይነቶችን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ጨምሮ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በልዩ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ልዩ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ባህላዊ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ሁኔታዎች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ውስጥ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ዋጋ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የሚሰጣቸውን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የውበት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ዓይነቶች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ለማግኘት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ድፍረት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ሊኖረን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ይገባል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</w:p>
    <w:p xmlns:wp14="http://schemas.microsoft.com/office/word/2010/wordml" w:rsidR="00750BDA" w:rsidP="31B3F834" w:rsidRDefault="00750BDA" w14:paraId="703FD3FA" wp14:textId="7E335D26">
      <w:pPr>
        <w:spacing w:line="360" w:lineRule="auto"/>
        <w:jc w:val="both"/>
        <w:rPr>
          <w:rFonts w:ascii="Nyala" w:hAnsi="Nyala" w:eastAsia="MingLiU" w:cs="Nyala"/>
          <w:sz w:val="28"/>
          <w:szCs w:val="28"/>
        </w:rPr>
      </w:pPr>
      <w:r w:rsidRPr="2CB1D209" w:rsidR="00750BDA">
        <w:rPr>
          <w:rFonts w:ascii="Nyala" w:hAnsi="Nyala" w:eastAsia="MingLiU" w:cs="Nyala"/>
          <w:sz w:val="28"/>
          <w:szCs w:val="28"/>
        </w:rPr>
        <w:t>በወንጌል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የአኗኗር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ሁኔታ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በእምነት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ማደግን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የሚያበረታታውን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የትምህርተ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ክርስቶስ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ግብረ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ገባዊ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ክፍል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በተመለከተ</w:t>
      </w:r>
      <w:r w:rsidRPr="2CB1D209" w:rsidR="00750BDA">
        <w:rPr>
          <w:rFonts w:ascii="Nyala" w:hAnsi="Nyala" w:eastAsia="MingLiU" w:cs="Nyala"/>
          <w:sz w:val="28"/>
          <w:szCs w:val="28"/>
        </w:rPr>
        <w:t>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የጥበብ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ኑሮን</w:t>
      </w:r>
      <w:r w:rsidRPr="2CB1D209" w:rsidR="00750BDA">
        <w:rPr>
          <w:rFonts w:ascii="Nyala" w:hAnsi="Nyala" w:eastAsia="MingLiU" w:cs="Nyala"/>
          <w:sz w:val="28"/>
          <w:szCs w:val="28"/>
        </w:rPr>
        <w:t>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ራስን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የማብቃትና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የማበልጸግን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ማራኪነትና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ዓላማ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ደጋግሞ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መግለጽ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አስፈላጊ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ከዚያ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አዎንታዊ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መልእክት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አኳያ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ያንን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ሕይወት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የሚጎዳ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ክፉ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ነገር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መጥላታችን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በተሻለ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መልኩ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ግንዛቤ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ያገኛል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የአደገኛ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ትንቢቶች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ባለሙያ</w:t>
      </w:r>
      <w:r w:rsidRPr="2CB1D209" w:rsidR="00750BDA">
        <w:rPr>
          <w:rFonts w:ascii="Nyala" w:hAnsi="Nyala" w:eastAsia="MingLiU" w:cs="Nyala"/>
          <w:sz w:val="28"/>
          <w:szCs w:val="28"/>
        </w:rPr>
        <w:t>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ማናቸውንም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ዓይነት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ስጋትና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ልዩነት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ለማጥፋት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የቆረጡ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ጨፍጋጋ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ዳኞች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ከመሆን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ይልቅ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ፈታኝ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ሃሳቦችን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የምናቀርብ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</w:p>
    <w:p xmlns:wp14="http://schemas.microsoft.com/office/word/2010/wordml" w:rsidR="00750BDA" w:rsidP="00750BDA" w:rsidRDefault="00750BDA" w14:paraId="6344F74B" wp14:textId="1D56744D">
      <w:pPr>
        <w:spacing w:line="360" w:lineRule="auto"/>
        <w:jc w:val="both"/>
        <w:rPr>
          <w:rFonts w:ascii="Nyala" w:hAnsi="Nyala" w:eastAsia="MingLiU" w:cs="Nyala"/>
          <w:sz w:val="28"/>
          <w:szCs w:val="28"/>
        </w:rPr>
      </w:pPr>
      <w:r w:rsidRPr="2CB1D209" w:rsidR="00750BDA">
        <w:rPr>
          <w:rFonts w:ascii="Nyala" w:hAnsi="Nyala" w:eastAsia="MingLiU" w:cs="Nyala"/>
          <w:sz w:val="28"/>
          <w:szCs w:val="28"/>
        </w:rPr>
        <w:t>ተደሳች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መልእክተኞች</w:t>
      </w:r>
      <w:r w:rsidRPr="2CB1D209" w:rsidR="00750BDA">
        <w:rPr>
          <w:rFonts w:ascii="Nyala" w:hAnsi="Nyala" w:eastAsia="MingLiU" w:cs="Nyala"/>
          <w:sz w:val="28"/>
          <w:szCs w:val="28"/>
        </w:rPr>
        <w:t>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ለወንጌል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በተገባ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የታማኝነት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ሕይወት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ውስጥ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የሚበራ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የመልካምነትና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የውበት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መጋቢዎች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ሆነን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መታየት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ይገባናል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</w:p>
    <w:p xmlns:wp14="http://schemas.microsoft.com/office/word/2010/wordml" w:rsidR="00750BDA" w:rsidP="00750BDA" w:rsidRDefault="00750BDA" w14:paraId="1AE5E451" wp14:textId="77777777">
      <w:pPr>
        <w:spacing w:line="360" w:lineRule="auto"/>
        <w:jc w:val="both"/>
        <w:rPr>
          <w:sz w:val="28"/>
          <w:szCs w:val="28"/>
        </w:rPr>
      </w:pPr>
      <w:r w:rsidRPr="2195946D" w:rsidR="00750BDA">
        <w:rPr>
          <w:rFonts w:ascii="Nyala" w:hAnsi="Nyala" w:cs="Nyala"/>
          <w:b w:val="1"/>
          <w:bCs w:val="1"/>
          <w:sz w:val="28"/>
          <w:szCs w:val="28"/>
          <w:lang w:val="am-ET"/>
        </w:rPr>
        <w:t>ምንጭ፡</w:t>
      </w:r>
      <w:r w:rsidRPr="2195946D" w:rsidR="00750BDA">
        <w:rPr>
          <w:rFonts w:ascii="Nyala" w:hAnsi="Nyala" w:cs="Nyala"/>
          <w:sz w:val="28"/>
          <w:szCs w:val="28"/>
          <w:lang w:val="am-ET"/>
        </w:rPr>
        <w:t xml:space="preserve"> ርዕሰ ሊቃነ ጳጳሳት ፍራንችስኮስ የወንጌል ደስታ በሚል አርዕስት በዛሬው ዓለም ወንጌልን ስለመስበክ ለጳጳሳት፣ ለካህናት፣ ለደናግላን እና ለምዕመናን ይፋ ካደረጉት ሐዋርያዊ ምክር </w:t>
      </w:r>
      <w:r w:rsidRPr="2195946D" w:rsidR="00750BDA">
        <w:rPr>
          <w:rFonts w:ascii="Nyala" w:hAnsi="Nyala" w:cs="Nyala"/>
          <w:sz w:val="28"/>
          <w:szCs w:val="28"/>
          <w:lang w:val="am-ET"/>
        </w:rPr>
        <w:t>ከአንቀጽ 160-16</w:t>
      </w:r>
      <w:r w:rsidRPr="2195946D" w:rsidR="00936E86">
        <w:rPr>
          <w:rFonts w:ascii="Nyala" w:hAnsi="Nyala" w:cs="Nyala"/>
          <w:sz w:val="28"/>
          <w:szCs w:val="28"/>
          <w:lang w:val="am-ET"/>
        </w:rPr>
        <w:t>8</w:t>
      </w:r>
      <w:r w:rsidRPr="2195946D" w:rsidR="00750BDA">
        <w:rPr>
          <w:rFonts w:ascii="Nyala" w:hAnsi="Nyala" w:cs="Nyala"/>
          <w:sz w:val="28"/>
          <w:szCs w:val="28"/>
          <w:lang w:val="am-ET"/>
        </w:rPr>
        <w:t xml:space="preserve"> ላይ የተወሰደ።</w:t>
      </w:r>
    </w:p>
    <w:p w:rsidR="5B981DE7" w:rsidP="2195946D" w:rsidRDefault="5B981DE7" w14:paraId="2E14C627" w14:textId="005E1073">
      <w:pPr>
        <w:spacing w:line="360" w:lineRule="auto"/>
        <w:jc w:val="both"/>
        <w:rPr>
          <w:rFonts w:ascii="Nyala" w:hAnsi="Nyala" w:cs="Nyala"/>
          <w:sz w:val="28"/>
          <w:szCs w:val="28"/>
          <w:highlight w:val="yellow"/>
          <w:lang w:val="am-ET"/>
        </w:rPr>
      </w:pPr>
      <w:r w:rsidRPr="2195946D" w:rsidR="5B981DE7">
        <w:rPr>
          <w:rFonts w:ascii="Nyala" w:hAnsi="Nyala" w:cs="Nyala"/>
          <w:sz w:val="28"/>
          <w:szCs w:val="28"/>
          <w:highlight w:val="yellow"/>
          <w:lang w:val="am-ET"/>
        </w:rPr>
        <w:t>በይቀጥላል የተያዘ ነው! ከታች ያለው ኤዲት አልተሰራም</w:t>
      </w:r>
    </w:p>
    <w:p w:rsidR="5B981DE7" w:rsidP="2195946D" w:rsidRDefault="5B981DE7" w14:paraId="2D339961" w14:textId="17650851">
      <w:pPr>
        <w:spacing w:line="360" w:lineRule="auto"/>
        <w:jc w:val="both"/>
        <w:rPr>
          <w:rFonts w:ascii="Nyala" w:hAnsi="Nyala" w:cs="Nyala"/>
          <w:sz w:val="28"/>
          <w:szCs w:val="28"/>
          <w:highlight w:val="yellow"/>
          <w:lang w:val="am-ET"/>
        </w:rPr>
      </w:pPr>
      <w:r w:rsidRPr="2195946D" w:rsidR="5B981DE7">
        <w:rPr>
          <w:rFonts w:ascii="Nyala" w:hAnsi="Nyala" w:cs="Nyala"/>
          <w:sz w:val="28"/>
          <w:szCs w:val="28"/>
          <w:highlight w:val="yellow"/>
          <w:lang w:val="am-ET"/>
        </w:rPr>
        <w:t xml:space="preserve">ለመስከረም ይቀጥላል </w:t>
      </w:r>
    </w:p>
    <w:p xmlns:wp14="http://schemas.microsoft.com/office/word/2010/wordml" w:rsidRPr="00750BDA" w:rsidR="00750BDA" w:rsidP="00936E86" w:rsidRDefault="00750BDA" w14:paraId="62F2C97E" wp14:textId="77777777">
      <w:pPr>
        <w:spacing w:line="360" w:lineRule="auto"/>
        <w:jc w:val="center"/>
        <w:rPr>
          <w:sz w:val="28"/>
          <w:szCs w:val="28"/>
        </w:rPr>
      </w:pPr>
      <w:r w:rsidRPr="2CB1D209" w:rsidR="00750BDA">
        <w:rPr>
          <w:rFonts w:ascii="Nyala" w:hAnsi="Nyala" w:eastAsia="MingLiU" w:cs="Nyala"/>
          <w:b w:val="1"/>
          <w:bCs w:val="1"/>
          <w:sz w:val="28"/>
          <w:szCs w:val="28"/>
          <w:u w:val="single"/>
        </w:rPr>
        <w:t>በዕድገት</w:t>
      </w:r>
      <w:r w:rsidRPr="2CB1D209" w:rsidR="00750BDA">
        <w:rPr>
          <w:rFonts w:ascii="Power Geez Unicode1" w:hAnsi="Power Geez Unicode1" w:eastAsia="MingLiU" w:cs="Times New Roman"/>
          <w:b w:val="1"/>
          <w:bCs w:val="1"/>
          <w:sz w:val="28"/>
          <w:szCs w:val="28"/>
          <w:u w:val="single"/>
        </w:rPr>
        <w:t xml:space="preserve"> </w:t>
      </w:r>
      <w:r w:rsidRPr="2CB1D209" w:rsidR="00750BDA">
        <w:rPr>
          <w:rFonts w:ascii="Nyala" w:hAnsi="Nyala" w:eastAsia="MingLiU" w:cs="Nyala"/>
          <w:b w:val="1"/>
          <w:bCs w:val="1"/>
          <w:sz w:val="28"/>
          <w:szCs w:val="28"/>
          <w:u w:val="single"/>
        </w:rPr>
        <w:t>ሂደት</w:t>
      </w:r>
      <w:r w:rsidRPr="2CB1D209" w:rsidR="00750BDA">
        <w:rPr>
          <w:rFonts w:ascii="Power Geez Unicode1" w:hAnsi="Power Geez Unicode1" w:eastAsia="MingLiU" w:cs="Times New Roman"/>
          <w:b w:val="1"/>
          <w:bCs w:val="1"/>
          <w:sz w:val="28"/>
          <w:szCs w:val="28"/>
          <w:u w:val="single"/>
        </w:rPr>
        <w:t xml:space="preserve"> </w:t>
      </w:r>
      <w:r w:rsidRPr="2CB1D209" w:rsidR="00750BDA">
        <w:rPr>
          <w:rFonts w:ascii="Nyala" w:hAnsi="Nyala" w:eastAsia="MingLiU" w:cs="Nyala"/>
          <w:b w:val="1"/>
          <w:bCs w:val="1"/>
          <w:sz w:val="28"/>
          <w:szCs w:val="28"/>
          <w:u w:val="single"/>
        </w:rPr>
        <w:t>አብሮ</w:t>
      </w:r>
      <w:r w:rsidRPr="2CB1D209" w:rsidR="00750BDA">
        <w:rPr>
          <w:rFonts w:ascii="Power Geez Unicode1" w:hAnsi="Power Geez Unicode1" w:eastAsia="MingLiU" w:cs="Times New Roman"/>
          <w:b w:val="1"/>
          <w:bCs w:val="1"/>
          <w:sz w:val="28"/>
          <w:szCs w:val="28"/>
          <w:u w:val="single"/>
        </w:rPr>
        <w:t xml:space="preserve"> </w:t>
      </w:r>
      <w:r w:rsidRPr="2CB1D209" w:rsidR="00750BDA">
        <w:rPr>
          <w:rFonts w:ascii="Nyala" w:hAnsi="Nyala" w:eastAsia="MingLiU" w:cs="Nyala"/>
          <w:b w:val="1"/>
          <w:bCs w:val="1"/>
          <w:sz w:val="28"/>
          <w:szCs w:val="28"/>
          <w:u w:val="single"/>
        </w:rPr>
        <w:t>መጓዝ</w:t>
      </w:r>
    </w:p>
    <w:p xmlns:wp14="http://schemas.microsoft.com/office/word/2010/wordml" w:rsidRPr="00750BDA" w:rsidR="00750BDA" w:rsidP="00750BDA" w:rsidRDefault="00750BDA" w14:paraId="2B3262CF" wp14:textId="77777777">
      <w:pPr>
        <w:spacing w:line="360" w:lineRule="auto"/>
        <w:jc w:val="both"/>
        <w:rPr>
          <w:rFonts w:ascii="Power Geez Unicode1" w:hAnsi="Power Geez Unicode1" w:eastAsia="MingLiU" w:cs="Times New Roman"/>
          <w:sz w:val="28"/>
          <w:szCs w:val="28"/>
        </w:rPr>
      </w:pPr>
      <w:r w:rsidRPr="2CB1D209" w:rsidR="00750BDA">
        <w:rPr>
          <w:rFonts w:ascii="Nyala" w:hAnsi="Nyala" w:eastAsia="MingLiU" w:cs="Nyala"/>
          <w:sz w:val="28"/>
          <w:szCs w:val="28"/>
        </w:rPr>
        <w:t>የራስን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ማንነት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በመደበቅ፣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በአንጻሩ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በእፍረተ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ቢስነት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የሌሎች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ሰዎችን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ዝርዝር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ሕይወት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በማወቅ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አስከፊ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ጉጉት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በተጠመደ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ባህል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ውስጥ፣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ቤተክርስቲያን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አስፈላጊ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በሚሆንበት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ጊዜ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ሁሉ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ሌሎችን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በቅርበትና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በአዘኔታ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መመልከት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ይኖርባታል፡፡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በዓለማችን፣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ካህናትና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ሌሎች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ሐዋርያዊ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ሠራተኞች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የክርስቶስን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የቅርበት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መዓዛና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የእርሱን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ግላዊ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አመለካከት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ማሳየት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ይችላሉ፡፡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ቤተክርስቲያን፣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ካህናት፣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ደናግልና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ምእመናንን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በሌላው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የተቀደሰ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መሬት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ፊት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ያለውን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ጫማችንን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እንድናወልቅ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(</w:t>
      </w:r>
      <w:r w:rsidRPr="2CB1D209" w:rsidR="00750BDA">
        <w:rPr>
          <w:rFonts w:ascii="Nyala" w:hAnsi="Nyala" w:eastAsia="MingLiU" w:cs="Nyala"/>
          <w:sz w:val="28"/>
          <w:szCs w:val="28"/>
        </w:rPr>
        <w:t>ንጽ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.</w:t>
      </w:r>
      <w:r w:rsidRPr="2CB1D209" w:rsidR="00750BDA">
        <w:rPr>
          <w:rFonts w:ascii="Nyala" w:hAnsi="Nyala" w:eastAsia="MingLiU" w:cs="Nyala"/>
          <w:sz w:val="28"/>
          <w:szCs w:val="28"/>
        </w:rPr>
        <w:t>ዘጸ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.3</w:t>
      </w:r>
      <w:r w:rsidRPr="2CB1D209" w:rsidR="00750BDA">
        <w:rPr>
          <w:rFonts w:ascii="Nyala" w:hAnsi="Nyala" w:eastAsia="MingLiU" w:cs="Nyala"/>
          <w:sz w:val="28"/>
          <w:szCs w:val="28"/>
        </w:rPr>
        <w:t>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5) </w:t>
      </w:r>
      <w:r w:rsidRPr="2CB1D209" w:rsidR="00750BDA">
        <w:rPr>
          <w:rFonts w:ascii="Nyala" w:hAnsi="Nyala" w:eastAsia="MingLiU" w:cs="Nyala"/>
          <w:sz w:val="28"/>
          <w:szCs w:val="28"/>
        </w:rPr>
        <w:t>ከሚያስተምረን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ከዚህ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CB1D209" w:rsidR="00750BDA">
        <w:rPr>
          <w:rFonts w:ascii="Nyala" w:hAnsi="Nyala" w:eastAsia="MingLiU" w:cs="Nyala"/>
          <w:sz w:val="28"/>
          <w:szCs w:val="28"/>
        </w:rPr>
        <w:t>አብሮ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የመጓዝ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ጥበብ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›› </w:t>
      </w:r>
      <w:r w:rsidRPr="2CB1D209" w:rsidR="00750BDA">
        <w:rPr>
          <w:rFonts w:ascii="Nyala" w:hAnsi="Nyala" w:eastAsia="MingLiU" w:cs="Nyala"/>
          <w:sz w:val="28"/>
          <w:szCs w:val="28"/>
        </w:rPr>
        <w:t>ጋር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ማስተዋወቅ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አለባት፡፡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የዚህ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የአብሮነት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ጉዞ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እርምጃ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የማያቋርጥና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ተስፋ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የሚሰጥ፣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የሚያድን፣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ነጻ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የሚያወጣና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በክርስቲያናዊ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ሕይወት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ማደግን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የሚያበረታታ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እንዲሁም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ቅርበታችንንና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አዘኔታችንን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የሚያንፀባርቅ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መሆን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ይገባዋል፡፡</w:t>
      </w:r>
    </w:p>
    <w:p xmlns:wp14="http://schemas.microsoft.com/office/word/2010/wordml" w:rsidRPr="00750BDA" w:rsidR="00750BDA" w:rsidP="00750BDA" w:rsidRDefault="00750BDA" w14:paraId="0F3B1169" wp14:textId="77777777">
      <w:pPr>
        <w:spacing w:line="360" w:lineRule="auto"/>
        <w:jc w:val="both"/>
        <w:rPr>
          <w:rFonts w:ascii="Power Geez Unicode1" w:hAnsi="Power Geez Unicode1" w:eastAsia="MingLiU" w:cs="Times New Roman"/>
          <w:sz w:val="28"/>
          <w:szCs w:val="28"/>
        </w:rPr>
      </w:pPr>
      <w:r w:rsidRPr="2CB1D209" w:rsidR="00750BDA">
        <w:rPr>
          <w:rFonts w:ascii="Nyala" w:hAnsi="Nyala" w:eastAsia="MingLiU" w:cs="Nyala"/>
          <w:sz w:val="28"/>
          <w:szCs w:val="28"/>
        </w:rPr>
        <w:t>የጋራ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መንፈሳዊ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ጉዞ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የሌሎች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ሰዎችን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እውነተኛ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ነጻነት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ወደምናገኝበት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እግዚአብሔር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ሊያቀርብ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ይገባል፡፡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አንዳንድ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ሰዎች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እግዚብሔርን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በመተው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ነጻ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እንሆናለን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ብለው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ያስባሉ፤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በተፈጥሮአቸው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ወላጅ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የሌላቸው፣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ረዳት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አልባና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ቤት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አልባ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መሆናቸውን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ማየት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ይሳናቸዋል፡፡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መንፈሳዊ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ተጓዦች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መሆናቸው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ቀርቶ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ራሳቸውን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እየቀያየሩ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ከቶ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የትም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ቦታ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የማይደርሱ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ዓላማ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ቢሶች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ይሆናሉ፡፡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ከእነርሱ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ጋር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አብሮ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መጓዝ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በራሳቸው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መጠመድን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የሚደግፍ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የሕክምና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ዓይነት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ከሆነና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ከክርስቶስ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ጋር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የሚደረግ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ጉዞ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መሆኑ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ከቀረ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ውጤት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አልባ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ይሆናል፡፡</w:t>
      </w:r>
    </w:p>
    <w:p xmlns:wp14="http://schemas.microsoft.com/office/word/2010/wordml" w:rsidRPr="00750BDA" w:rsidR="00750BDA" w:rsidP="00750BDA" w:rsidRDefault="00750BDA" w14:paraId="43D2C9A0" wp14:textId="77777777">
      <w:pPr>
        <w:spacing w:line="360" w:lineRule="auto"/>
        <w:jc w:val="both"/>
        <w:rPr>
          <w:rFonts w:ascii="Power Geez Unicode1" w:hAnsi="Power Geez Unicode1" w:eastAsia="MingLiU" w:cs="Times New Roman"/>
          <w:sz w:val="28"/>
          <w:szCs w:val="28"/>
        </w:rPr>
      </w:pPr>
      <w:r w:rsidRPr="2CB1D209" w:rsidR="00750BDA">
        <w:rPr>
          <w:rFonts w:ascii="Nyala" w:hAnsi="Nyala" w:eastAsia="MingLiU" w:cs="Nyala"/>
          <w:sz w:val="28"/>
          <w:szCs w:val="28"/>
        </w:rPr>
        <w:t>ከመቼውም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ጊዜ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ይበልጥ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ዛሬ፣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ከሌሎች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ጋር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አብሮ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ከመጓዝ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ልምዳቸው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ተነሥተው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በጎችን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መንጋውን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ከሚበትኑ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ተኩላዎች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ለመጠበቅ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ይችሉ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ዘንድ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ማስተዋልን፣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ብልህነትን፣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ትዕግሥትንና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ታዛዥነትን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በሚገባ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የሚያውቁ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ወንዶችና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ሴቶች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ያስፈልጉናል፡፡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እኛም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ከመስማት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የሚበልጠውን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የማዳመጥን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ጥበብ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መለማመድ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ያስፈልገናል፡፡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በግንኙነት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ውስጥ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ማዳመጥ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እውነተኛ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መንፈሳዊ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ግንኙነት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እንዲኖር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ለሚያደርግ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ቅርበት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ልብን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ዝግጁ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ማድረግ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ማዳመጥ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ይረዳል፡፡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እውነተኛ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የዕድገት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መንገድ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ለመግባትና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ለክርስቲያናዊ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አስተሳሰብ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ያለንን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ጉጉት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ለመቀስቀስ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የምንችለው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በአክብሮትና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በአዘኔታ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በማዳመጥ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ብቻ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ጉጉት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ለእግዚአብሔር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ፍቅር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ሙሉ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ምላሽ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ለመስጠትና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እርሱ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በሕይወታችን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ውስጥ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የዘራው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ነገር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ፍሬ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እንዲያፈራ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የሚያስችለን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ነገር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ግን፣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ጊዜ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ትዕግሥትን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ይጠይቃል፤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ቅዱስ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ቶማስ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አኳይናስ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እንደሚነግረን፣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ማንኛውም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ሰው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ጸጋና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ፍቅር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ሊኖረው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ይችላል፣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ሆኖም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በማያቋርጡ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CB1D209" w:rsidR="00750BDA">
        <w:rPr>
          <w:rFonts w:ascii="Nyala" w:hAnsi="Nyala" w:eastAsia="MingLiU" w:cs="Nyala"/>
          <w:sz w:val="28"/>
          <w:szCs w:val="28"/>
        </w:rPr>
        <w:t>ተቃራኒ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ዝንባሌዎች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›› </w:t>
      </w:r>
      <w:r w:rsidRPr="2CB1D209" w:rsidR="00750BDA">
        <w:rPr>
          <w:rFonts w:ascii="Nyala" w:hAnsi="Nyala" w:eastAsia="MingLiU" w:cs="Nyala"/>
          <w:sz w:val="28"/>
          <w:szCs w:val="28"/>
        </w:rPr>
        <w:t>ምክንያት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በጎ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ሥራዎችን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ከመለማመድ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ይደናቀፋል፡፡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በሌላ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አነጋገር፣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የመለማመጃ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ዘዴዎቹ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የእነዚህን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የበጎ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ባህርያት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ተግባር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ሊያደናቅፉ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ቢችሉም፣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የበጎ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ሥራዎች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ውስጣዊ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አንድነት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ጊዜ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የግድ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የሚገኘው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በባህርይ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ውስጥ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ስለዚህ፣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CB1D209" w:rsidR="00750BDA">
        <w:rPr>
          <w:rFonts w:ascii="Nyala" w:hAnsi="Nyala" w:eastAsia="MingLiU" w:cs="Nyala"/>
          <w:sz w:val="28"/>
          <w:szCs w:val="28"/>
        </w:rPr>
        <w:t>ሰዎችን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ደረጃ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በደረጃ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ምስጢሩን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ሙሉ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በሙሉ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እንዲቀበሉ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የሚያስተዋውቅ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ስነ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ትምህርት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›› </w:t>
      </w:r>
      <w:r w:rsidRPr="2CB1D209" w:rsidR="00750BDA">
        <w:rPr>
          <w:rFonts w:ascii="Nyala" w:hAnsi="Nyala" w:eastAsia="MingLiU" w:cs="Nyala"/>
          <w:sz w:val="28"/>
          <w:szCs w:val="28"/>
        </w:rPr>
        <w:t>ያስፈልጋል፡፡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ግለሰቦች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በእውነት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ነጻና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ኃላፊነት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የሚሰማቸው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ውሳኔዎችን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ወደሚወስኑበት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የብስለት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ደረጃ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ለመድረስ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ብዙ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ጊዜ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ትዕግሥትን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ይጠይቃል፡፡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ቅዱስ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ጴጥሮስ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እንዳለው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CB1D209" w:rsidR="00750BDA">
        <w:rPr>
          <w:rFonts w:ascii="Nyala" w:hAnsi="Nyala" w:eastAsia="MingLiU" w:cs="Nyala"/>
          <w:sz w:val="28"/>
          <w:szCs w:val="28"/>
        </w:rPr>
        <w:t>ጊዜ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የእግዚአብሔር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መልእክተኛ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››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</w:p>
    <w:p xmlns:wp14="http://schemas.microsoft.com/office/word/2010/wordml" w:rsidRPr="00750BDA" w:rsidR="00750BDA" w:rsidP="00750BDA" w:rsidRDefault="00750BDA" w14:paraId="1F5E8FD5" wp14:textId="77777777">
      <w:pPr>
        <w:spacing w:line="360" w:lineRule="auto"/>
        <w:jc w:val="both"/>
        <w:rPr>
          <w:rFonts w:ascii="Power Geez Unicode1" w:hAnsi="Power Geez Unicode1" w:eastAsia="MingLiU" w:cs="Times New Roman"/>
          <w:sz w:val="28"/>
          <w:szCs w:val="28"/>
        </w:rPr>
      </w:pPr>
      <w:r w:rsidRPr="2CB1D209" w:rsidR="00750BDA">
        <w:rPr>
          <w:rFonts w:ascii="Nyala" w:hAnsi="Nyala" w:eastAsia="MingLiU" w:cs="Nyala"/>
          <w:sz w:val="28"/>
          <w:szCs w:val="28"/>
        </w:rPr>
        <w:t>በእግዚአብሔር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ዘንድ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ያለው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የእያንዳንዱ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ሰው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አቋምና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በጸጋ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ያለው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ሕይወት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ከውጭ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ሆኖ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ሙሉ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በሙሉ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የማያውቃቸው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ምስጢሮች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እንደሆኑ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ከሌሎች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ጋር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አብሮ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የሚጓዝ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ሰው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መገንዘብ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አለበት፡፡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ወንጌል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ሌሎችን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እንድናርምና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የሥራቸውን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ተጨባጭ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ክፋት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እንዲያውቁ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መርዳት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(</w:t>
      </w:r>
      <w:r w:rsidRPr="2CB1D209" w:rsidR="00750BDA">
        <w:rPr>
          <w:rFonts w:ascii="Nyala" w:hAnsi="Nyala" w:eastAsia="MingLiU" w:cs="Nyala"/>
          <w:sz w:val="28"/>
          <w:szCs w:val="28"/>
        </w:rPr>
        <w:t>ንጽ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.</w:t>
      </w:r>
      <w:r w:rsidRPr="2CB1D209" w:rsidR="00750BDA">
        <w:rPr>
          <w:rFonts w:ascii="Nyala" w:hAnsi="Nyala" w:eastAsia="MingLiU" w:cs="Nyala"/>
          <w:sz w:val="28"/>
          <w:szCs w:val="28"/>
        </w:rPr>
        <w:t>ማቴ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.18</w:t>
      </w:r>
      <w:r w:rsidRPr="2CB1D209" w:rsidR="00750BDA">
        <w:rPr>
          <w:rFonts w:ascii="Nyala" w:hAnsi="Nyala" w:eastAsia="MingLiU" w:cs="Nyala"/>
          <w:sz w:val="28"/>
          <w:szCs w:val="28"/>
        </w:rPr>
        <w:t>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15)</w:t>
      </w:r>
      <w:r w:rsidRPr="2CB1D209" w:rsidR="00750BDA">
        <w:rPr>
          <w:rFonts w:ascii="Nyala" w:hAnsi="Nyala" w:eastAsia="MingLiU" w:cs="Nyala"/>
          <w:sz w:val="28"/>
          <w:szCs w:val="28"/>
        </w:rPr>
        <w:t>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ነገር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ስለ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ኃላፊነታቸውና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ተወቃሽነታቸው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ፍርድ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እንዳንሰጥ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(</w:t>
      </w:r>
      <w:r w:rsidRPr="2CB1D209" w:rsidR="00750BDA">
        <w:rPr>
          <w:rFonts w:ascii="Nyala" w:hAnsi="Nyala" w:eastAsia="MingLiU" w:cs="Nyala"/>
          <w:sz w:val="28"/>
          <w:szCs w:val="28"/>
        </w:rPr>
        <w:t>ንጽ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.</w:t>
      </w:r>
      <w:r w:rsidRPr="2CB1D209" w:rsidR="00750BDA">
        <w:rPr>
          <w:rFonts w:ascii="Nyala" w:hAnsi="Nyala" w:eastAsia="MingLiU" w:cs="Nyala"/>
          <w:sz w:val="28"/>
          <w:szCs w:val="28"/>
        </w:rPr>
        <w:t>ማቴ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.7</w:t>
      </w:r>
      <w:r w:rsidRPr="2CB1D209" w:rsidR="00750BDA">
        <w:rPr>
          <w:rFonts w:ascii="Nyala" w:hAnsi="Nyala" w:eastAsia="MingLiU" w:cs="Nyala"/>
          <w:sz w:val="28"/>
          <w:szCs w:val="28"/>
        </w:rPr>
        <w:t>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1</w:t>
      </w:r>
      <w:r w:rsidRPr="2CB1D209" w:rsidR="00750BDA">
        <w:rPr>
          <w:rFonts w:ascii="Nyala" w:hAnsi="Nyala" w:eastAsia="MingLiU" w:cs="Nyala"/>
          <w:sz w:val="28"/>
          <w:szCs w:val="28"/>
        </w:rPr>
        <w:t>፤ሉቃ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.6</w:t>
      </w:r>
      <w:r w:rsidRPr="2CB1D209" w:rsidR="00750BDA">
        <w:rPr>
          <w:rFonts w:ascii="Nyala" w:hAnsi="Nyala" w:eastAsia="MingLiU" w:cs="Nyala"/>
          <w:sz w:val="28"/>
          <w:szCs w:val="28"/>
        </w:rPr>
        <w:t>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37) </w:t>
      </w:r>
      <w:r w:rsidRPr="2CB1D209" w:rsidR="00750BDA">
        <w:rPr>
          <w:rFonts w:ascii="Nyala" w:hAnsi="Nyala" w:eastAsia="MingLiU" w:cs="Nyala"/>
          <w:sz w:val="28"/>
          <w:szCs w:val="28"/>
        </w:rPr>
        <w:t>ይነግረናል፡፡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በዚህ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መልካም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ጉዞ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የተካነ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ሰው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በተስፋ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መቁረጥ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ወይም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በፍርሃት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አይሸነፍም፡፡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ሌሎችን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ከበሽታቸው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እንዲፈወሱ፣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አልጋቸውን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እንዲሸከሙ፣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መስቀልን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እንዲይዙ፣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ወንጌልን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ለመስበክ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ሁሉን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ከኋላቸው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ትተው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በአዲስ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መንፈስ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ፊት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እንዲጓዙ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ይጠሯቸዋል፡፡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አብሮ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የመጓዝና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የመረዳት፣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እንዲሁም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አብረውን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ለሚጓዙ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ሰዎች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 </w:t>
      </w:r>
      <w:r w:rsidRPr="2CB1D209" w:rsidR="00750BDA">
        <w:rPr>
          <w:rFonts w:ascii="Nyala" w:hAnsi="Nyala" w:eastAsia="MingLiU" w:cs="Nyala"/>
          <w:sz w:val="28"/>
          <w:szCs w:val="28"/>
        </w:rPr>
        <w:t>ክፍት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የመሆን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የግል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ተሞክሮአችን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ሌሎችን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እንድንታገሥና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እንድንራራላቸው፣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የእነርሱንም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ተአማኒነት፣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ግልጽነትንና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ለማደግ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ያላቸውን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ዝግጁነት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ለማግኘት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የሚያስችለንን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ትክክለኛ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መንገድ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ያስተምረናል፡፡</w:t>
      </w:r>
    </w:p>
    <w:p xmlns:wp14="http://schemas.microsoft.com/office/word/2010/wordml" w:rsidRPr="00750BDA" w:rsidR="00750BDA" w:rsidP="00750BDA" w:rsidRDefault="00750BDA" w14:paraId="6FD02800" wp14:textId="77777777">
      <w:pPr>
        <w:spacing w:line="360" w:lineRule="auto"/>
        <w:jc w:val="both"/>
        <w:rPr>
          <w:rFonts w:ascii="Power Geez Unicode1" w:hAnsi="Power Geez Unicode1" w:eastAsia="MS Mincho" w:cs="MS Mincho"/>
          <w:sz w:val="28"/>
          <w:szCs w:val="28"/>
        </w:rPr>
      </w:pPr>
      <w:r w:rsidRPr="2CB1D209" w:rsidR="00750BDA">
        <w:rPr>
          <w:rFonts w:ascii="Nyala" w:hAnsi="Nyala" w:eastAsia="MingLiU" w:cs="Nyala"/>
          <w:sz w:val="28"/>
          <w:szCs w:val="28"/>
        </w:rPr>
        <w:t>እውነተኛ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መንፈሳዊ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አብሮ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ተጓዥነት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ጊዜ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የሚጀምረውና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የሚዳብረው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ለስብከተ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ወንጌል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ተልእኮ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ባለው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አገልግሎት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መሠረት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ጳውሎስ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ከጢሞቴዎስና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ከቲቶ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ጋር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የነበረው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ግንኙነት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በሐዋርያዊ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ሥራ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ውስጥ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ለሚፈጸ</w:t>
      </w:r>
      <w:r w:rsidRPr="2CB1D209" w:rsidR="00750BDA">
        <w:rPr>
          <w:rFonts w:ascii="Nyala" w:hAnsi="Nyala" w:eastAsia="MS Mincho" w:cs="Nyala"/>
          <w:sz w:val="28"/>
          <w:szCs w:val="28"/>
        </w:rPr>
        <w:t>መው</w:t>
      </w:r>
      <w:r w:rsidRPr="2CB1D209" w:rsidR="00750BDA">
        <w:rPr>
          <w:rFonts w:ascii="Power Geez Unicode1" w:hAnsi="Power Geez Unicode1" w:eastAsia="MS Mincho" w:cs="MS Mincho"/>
          <w:sz w:val="28"/>
          <w:szCs w:val="28"/>
        </w:rPr>
        <w:t xml:space="preserve"> </w:t>
      </w:r>
      <w:r w:rsidRPr="2CB1D209" w:rsidR="00750BDA">
        <w:rPr>
          <w:rFonts w:ascii="Nyala" w:hAnsi="Nyala" w:eastAsia="MS Mincho" w:cs="Nyala"/>
          <w:sz w:val="28"/>
          <w:szCs w:val="28"/>
        </w:rPr>
        <w:t>ለዚህ</w:t>
      </w:r>
      <w:r w:rsidRPr="2CB1D209" w:rsidR="00750BDA">
        <w:rPr>
          <w:rFonts w:ascii="Power Geez Unicode1" w:hAnsi="Power Geez Unicode1" w:eastAsia="MS Mincho" w:cs="MS Mincho"/>
          <w:sz w:val="28"/>
          <w:szCs w:val="28"/>
        </w:rPr>
        <w:t xml:space="preserve"> </w:t>
      </w:r>
      <w:r w:rsidRPr="2CB1D209" w:rsidR="00750BDA">
        <w:rPr>
          <w:rFonts w:ascii="Nyala" w:hAnsi="Nyala" w:eastAsia="MS Mincho" w:cs="Nyala"/>
          <w:sz w:val="28"/>
          <w:szCs w:val="28"/>
        </w:rPr>
        <w:t>የጋራ</w:t>
      </w:r>
      <w:r w:rsidRPr="2CB1D209" w:rsidR="00750BDA">
        <w:rPr>
          <w:rFonts w:ascii="Power Geez Unicode1" w:hAnsi="Power Geez Unicode1" w:eastAsia="MS Mincho" w:cs="MS Mincho"/>
          <w:sz w:val="28"/>
          <w:szCs w:val="28"/>
        </w:rPr>
        <w:t xml:space="preserve"> </w:t>
      </w:r>
      <w:r w:rsidRPr="2CB1D209" w:rsidR="00750BDA">
        <w:rPr>
          <w:rFonts w:ascii="Nyala" w:hAnsi="Nyala" w:eastAsia="MS Mincho" w:cs="Nyala"/>
          <w:sz w:val="28"/>
          <w:szCs w:val="28"/>
        </w:rPr>
        <w:t>ጉዞና</w:t>
      </w:r>
      <w:r w:rsidRPr="2CB1D209" w:rsidR="00750BDA">
        <w:rPr>
          <w:rFonts w:ascii="Power Geez Unicode1" w:hAnsi="Power Geez Unicode1" w:eastAsia="MS Mincho" w:cs="MS Mincho"/>
          <w:sz w:val="28"/>
          <w:szCs w:val="28"/>
        </w:rPr>
        <w:t xml:space="preserve"> </w:t>
      </w:r>
      <w:r w:rsidRPr="2CB1D209" w:rsidR="00750BDA">
        <w:rPr>
          <w:rFonts w:ascii="Nyala" w:hAnsi="Nyala" w:eastAsia="MS Mincho" w:cs="Nyala"/>
          <w:sz w:val="28"/>
          <w:szCs w:val="28"/>
        </w:rPr>
        <w:t>ሕንጸት</w:t>
      </w:r>
      <w:r w:rsidRPr="2CB1D209" w:rsidR="00750BDA">
        <w:rPr>
          <w:rFonts w:ascii="Power Geez Unicode1" w:hAnsi="Power Geez Unicode1" w:eastAsia="MS Mincho" w:cs="MS Mincho"/>
          <w:sz w:val="28"/>
          <w:szCs w:val="28"/>
        </w:rPr>
        <w:t xml:space="preserve"> </w:t>
      </w:r>
      <w:r w:rsidRPr="2CB1D209" w:rsidR="00750BDA">
        <w:rPr>
          <w:rFonts w:ascii="Nyala" w:hAnsi="Nyala" w:eastAsia="MS Mincho" w:cs="Nyala"/>
          <w:sz w:val="28"/>
          <w:szCs w:val="28"/>
        </w:rPr>
        <w:t>ምሳሌ</w:t>
      </w:r>
      <w:r w:rsidRPr="2CB1D209" w:rsidR="00750BDA">
        <w:rPr>
          <w:rFonts w:ascii="Power Geez Unicode1" w:hAnsi="Power Geez Unicode1" w:eastAsia="MS Mincho" w:cs="MS Mincho"/>
          <w:sz w:val="28"/>
          <w:szCs w:val="28"/>
        </w:rPr>
        <w:t xml:space="preserve"> </w:t>
      </w:r>
      <w:r w:rsidRPr="2CB1D209" w:rsidR="00750BDA">
        <w:rPr>
          <w:rFonts w:ascii="Nyala" w:hAnsi="Nyala" w:eastAsia="MS Mincho" w:cs="Nyala"/>
          <w:sz w:val="28"/>
          <w:szCs w:val="28"/>
        </w:rPr>
        <w:t>ይሆነናል፡፡</w:t>
      </w:r>
      <w:r w:rsidRPr="2CB1D209" w:rsidR="00750BDA">
        <w:rPr>
          <w:rFonts w:ascii="Power Geez Unicode1" w:hAnsi="Power Geez Unicode1" w:eastAsia="MS Mincho" w:cs="MS Mincho"/>
          <w:sz w:val="28"/>
          <w:szCs w:val="28"/>
        </w:rPr>
        <w:t xml:space="preserve"> </w:t>
      </w:r>
      <w:r w:rsidRPr="2CB1D209" w:rsidR="00750BDA">
        <w:rPr>
          <w:rFonts w:ascii="Nyala" w:hAnsi="Nyala" w:eastAsia="MS Mincho" w:cs="Nyala"/>
          <w:sz w:val="28"/>
          <w:szCs w:val="28"/>
        </w:rPr>
        <w:t>ጳውሎስ</w:t>
      </w:r>
      <w:r w:rsidRPr="2CB1D209" w:rsidR="00750BDA">
        <w:rPr>
          <w:rFonts w:ascii="Power Geez Unicode1" w:hAnsi="Power Geez Unicode1" w:eastAsia="MS Mincho" w:cs="MS Mincho"/>
          <w:sz w:val="28"/>
          <w:szCs w:val="28"/>
        </w:rPr>
        <w:t xml:space="preserve"> ‹‹</w:t>
      </w:r>
      <w:r w:rsidRPr="2CB1D209" w:rsidR="00750BDA">
        <w:rPr>
          <w:rFonts w:ascii="Nyala" w:hAnsi="Nyala" w:eastAsia="MS Mincho" w:cs="Nyala"/>
          <w:sz w:val="28"/>
          <w:szCs w:val="28"/>
        </w:rPr>
        <w:t>ገና</w:t>
      </w:r>
      <w:r w:rsidRPr="2CB1D209" w:rsidR="00750BDA">
        <w:rPr>
          <w:rFonts w:ascii="Power Geez Unicode1" w:hAnsi="Power Geez Unicode1" w:eastAsia="MS Mincho" w:cs="MS Mincho"/>
          <w:sz w:val="28"/>
          <w:szCs w:val="28"/>
        </w:rPr>
        <w:t xml:space="preserve"> </w:t>
      </w:r>
      <w:r w:rsidRPr="2CB1D209" w:rsidR="00750BDA">
        <w:rPr>
          <w:rFonts w:ascii="Nyala" w:hAnsi="Nyala" w:eastAsia="MS Mincho" w:cs="Nyala"/>
          <w:sz w:val="28"/>
          <w:szCs w:val="28"/>
        </w:rPr>
        <w:t>ያልተስተካከለውን</w:t>
      </w:r>
      <w:r w:rsidRPr="2CB1D209" w:rsidR="00750BDA">
        <w:rPr>
          <w:rFonts w:ascii="Power Geez Unicode1" w:hAnsi="Power Geez Unicode1" w:eastAsia="MS Mincho" w:cs="MS Mincho"/>
          <w:sz w:val="28"/>
          <w:szCs w:val="28"/>
        </w:rPr>
        <w:t xml:space="preserve"> </w:t>
      </w:r>
      <w:r w:rsidRPr="2CB1D209" w:rsidR="00750BDA">
        <w:rPr>
          <w:rFonts w:ascii="Nyala" w:hAnsi="Nyala" w:eastAsia="MS Mincho" w:cs="Nyala"/>
          <w:sz w:val="28"/>
          <w:szCs w:val="28"/>
        </w:rPr>
        <w:t>ነገር</w:t>
      </w:r>
      <w:r w:rsidRPr="2CB1D209" w:rsidR="00750BDA">
        <w:rPr>
          <w:rFonts w:ascii="Power Geez Unicode1" w:hAnsi="Power Geez Unicode1" w:eastAsia="MS Mincho" w:cs="MS Mincho"/>
          <w:sz w:val="28"/>
          <w:szCs w:val="28"/>
        </w:rPr>
        <w:t xml:space="preserve"> </w:t>
      </w:r>
      <w:r w:rsidRPr="2CB1D209" w:rsidR="00750BDA">
        <w:rPr>
          <w:rFonts w:ascii="Nyala" w:hAnsi="Nyala" w:eastAsia="MS Mincho" w:cs="Nyala"/>
          <w:sz w:val="28"/>
          <w:szCs w:val="28"/>
        </w:rPr>
        <w:t>ለማስተካከል</w:t>
      </w:r>
      <w:r w:rsidRPr="2CB1D209" w:rsidR="00750BDA">
        <w:rPr>
          <w:rFonts w:ascii="Power Geez Unicode1" w:hAnsi="Power Geez Unicode1" w:eastAsia="MS Mincho" w:cs="MS Mincho"/>
          <w:sz w:val="28"/>
          <w:szCs w:val="28"/>
        </w:rPr>
        <w:t>›› (</w:t>
      </w:r>
      <w:r w:rsidRPr="2CB1D209" w:rsidR="00750BDA">
        <w:rPr>
          <w:rFonts w:ascii="Nyala" w:hAnsi="Nyala" w:eastAsia="MS Mincho" w:cs="Nyala"/>
          <w:sz w:val="28"/>
          <w:szCs w:val="28"/>
        </w:rPr>
        <w:t>ቲቶ</w:t>
      </w:r>
      <w:r w:rsidRPr="2CB1D209" w:rsidR="00750BDA">
        <w:rPr>
          <w:rFonts w:ascii="Power Geez Unicode1" w:hAnsi="Power Geez Unicode1" w:eastAsia="MS Mincho" w:cs="MS Mincho"/>
          <w:sz w:val="28"/>
          <w:szCs w:val="28"/>
        </w:rPr>
        <w:t xml:space="preserve"> 1</w:t>
      </w:r>
      <w:r w:rsidRPr="2CB1D209" w:rsidR="00750BDA">
        <w:rPr>
          <w:rFonts w:ascii="Nyala" w:hAnsi="Nyala" w:eastAsia="MS Mincho" w:cs="Nyala"/>
          <w:sz w:val="28"/>
          <w:szCs w:val="28"/>
        </w:rPr>
        <w:t>፡</w:t>
      </w:r>
      <w:r w:rsidRPr="2CB1D209" w:rsidR="00750BDA">
        <w:rPr>
          <w:rFonts w:ascii="Power Geez Unicode1" w:hAnsi="Power Geez Unicode1" w:eastAsia="MS Mincho" w:cs="MS Mincho"/>
          <w:sz w:val="28"/>
          <w:szCs w:val="28"/>
        </w:rPr>
        <w:t>5</w:t>
      </w:r>
      <w:r w:rsidRPr="2CB1D209" w:rsidR="00750BDA">
        <w:rPr>
          <w:rFonts w:ascii="Nyala" w:hAnsi="Nyala" w:eastAsia="MS Mincho" w:cs="Nyala"/>
          <w:sz w:val="28"/>
          <w:szCs w:val="28"/>
        </w:rPr>
        <w:t>፤</w:t>
      </w:r>
      <w:r w:rsidRPr="2CB1D209" w:rsidR="00750BDA">
        <w:rPr>
          <w:rFonts w:ascii="Power Geez Unicode1" w:hAnsi="Power Geez Unicode1" w:eastAsia="MS Mincho" w:cs="MS Mincho"/>
          <w:sz w:val="28"/>
          <w:szCs w:val="28"/>
        </w:rPr>
        <w:t xml:space="preserve"> </w:t>
      </w:r>
      <w:r w:rsidRPr="2CB1D209" w:rsidR="00750BDA">
        <w:rPr>
          <w:rFonts w:ascii="Nyala" w:hAnsi="Nyala" w:eastAsia="MS Mincho" w:cs="Nyala"/>
          <w:sz w:val="28"/>
          <w:szCs w:val="28"/>
        </w:rPr>
        <w:t>ንጽ</w:t>
      </w:r>
      <w:r w:rsidRPr="2CB1D209" w:rsidR="00750BDA">
        <w:rPr>
          <w:rFonts w:ascii="Power Geez Unicode1" w:hAnsi="Power Geez Unicode1" w:eastAsia="MS Mincho" w:cs="MS Mincho"/>
          <w:sz w:val="28"/>
          <w:szCs w:val="28"/>
        </w:rPr>
        <w:t xml:space="preserve"> 1 </w:t>
      </w:r>
      <w:r w:rsidRPr="2CB1D209" w:rsidR="00750BDA">
        <w:rPr>
          <w:rFonts w:ascii="Nyala" w:hAnsi="Nyala" w:eastAsia="MS Mincho" w:cs="Nyala"/>
          <w:sz w:val="28"/>
          <w:szCs w:val="28"/>
        </w:rPr>
        <w:t>ጢሞ</w:t>
      </w:r>
      <w:r w:rsidRPr="2CB1D209" w:rsidR="00750BDA">
        <w:rPr>
          <w:rFonts w:ascii="Power Geez Unicode1" w:hAnsi="Power Geez Unicode1" w:eastAsia="MS Mincho" w:cs="MS Mincho"/>
          <w:sz w:val="28"/>
          <w:szCs w:val="28"/>
        </w:rPr>
        <w:t>. 1</w:t>
      </w:r>
      <w:r w:rsidRPr="2CB1D209" w:rsidR="00750BDA">
        <w:rPr>
          <w:rFonts w:ascii="Nyala" w:hAnsi="Nyala" w:eastAsia="MS Mincho" w:cs="Nyala"/>
          <w:sz w:val="28"/>
          <w:szCs w:val="28"/>
        </w:rPr>
        <w:t>፡</w:t>
      </w:r>
      <w:r w:rsidRPr="2CB1D209" w:rsidR="00750BDA">
        <w:rPr>
          <w:rFonts w:ascii="Power Geez Unicode1" w:hAnsi="Power Geez Unicode1" w:eastAsia="MS Mincho" w:cs="MS Mincho"/>
          <w:sz w:val="28"/>
          <w:szCs w:val="28"/>
        </w:rPr>
        <w:t xml:space="preserve">3-55) </w:t>
      </w:r>
      <w:r w:rsidRPr="2CB1D209" w:rsidR="00750BDA">
        <w:rPr>
          <w:rFonts w:ascii="Nyala" w:hAnsi="Nyala" w:eastAsia="MS Mincho" w:cs="Nyala"/>
          <w:sz w:val="28"/>
          <w:szCs w:val="28"/>
        </w:rPr>
        <w:t>በየከተማው</w:t>
      </w:r>
      <w:r w:rsidRPr="2CB1D209" w:rsidR="00750BDA">
        <w:rPr>
          <w:rFonts w:ascii="Power Geez Unicode1" w:hAnsi="Power Geez Unicode1" w:eastAsia="MS Mincho" w:cs="MS Mincho"/>
          <w:sz w:val="28"/>
          <w:szCs w:val="28"/>
        </w:rPr>
        <w:t xml:space="preserve"> </w:t>
      </w:r>
      <w:r w:rsidRPr="2CB1D209" w:rsidR="00750BDA">
        <w:rPr>
          <w:rFonts w:ascii="Nyala" w:hAnsi="Nyala" w:eastAsia="MS Mincho" w:cs="Nyala"/>
          <w:sz w:val="28"/>
          <w:szCs w:val="28"/>
        </w:rPr>
        <w:t>የሚቆዩበትን</w:t>
      </w:r>
      <w:r w:rsidRPr="2CB1D209" w:rsidR="00750BDA">
        <w:rPr>
          <w:rFonts w:ascii="Power Geez Unicode1" w:hAnsi="Power Geez Unicode1" w:eastAsia="MS Mincho" w:cs="MS Mincho"/>
          <w:sz w:val="28"/>
          <w:szCs w:val="28"/>
        </w:rPr>
        <w:t xml:space="preserve"> </w:t>
      </w:r>
      <w:r w:rsidRPr="2CB1D209" w:rsidR="00750BDA">
        <w:rPr>
          <w:rFonts w:ascii="Nyala" w:hAnsi="Nyala" w:eastAsia="MS Mincho" w:cs="Nyala"/>
          <w:sz w:val="28"/>
          <w:szCs w:val="28"/>
        </w:rPr>
        <w:t>ተልእኮ</w:t>
      </w:r>
      <w:r w:rsidRPr="2CB1D209" w:rsidR="00750BDA">
        <w:rPr>
          <w:rFonts w:ascii="Power Geez Unicode1" w:hAnsi="Power Geez Unicode1" w:eastAsia="MS Mincho" w:cs="MS Mincho"/>
          <w:sz w:val="28"/>
          <w:szCs w:val="28"/>
        </w:rPr>
        <w:t xml:space="preserve"> </w:t>
      </w:r>
      <w:r w:rsidRPr="2CB1D209" w:rsidR="00750BDA">
        <w:rPr>
          <w:rFonts w:ascii="Nyala" w:hAnsi="Nyala" w:eastAsia="MS Mincho" w:cs="Nyala"/>
          <w:sz w:val="28"/>
          <w:szCs w:val="28"/>
        </w:rPr>
        <w:t>ሲሰጣቸው፣</w:t>
      </w:r>
      <w:r w:rsidRPr="2CB1D209" w:rsidR="00750BDA">
        <w:rPr>
          <w:rFonts w:ascii="Power Geez Unicode1" w:hAnsi="Power Geez Unicode1" w:eastAsia="MS Mincho" w:cs="MS Mincho"/>
          <w:sz w:val="28"/>
          <w:szCs w:val="28"/>
        </w:rPr>
        <w:t xml:space="preserve"> </w:t>
      </w:r>
      <w:r w:rsidRPr="2CB1D209" w:rsidR="00750BDA">
        <w:rPr>
          <w:rFonts w:ascii="Nyala" w:hAnsi="Nyala" w:eastAsia="MS Mincho" w:cs="Nyala"/>
          <w:sz w:val="28"/>
          <w:szCs w:val="28"/>
        </w:rPr>
        <w:t>ለግል</w:t>
      </w:r>
      <w:r w:rsidRPr="2CB1D209" w:rsidR="00750BDA">
        <w:rPr>
          <w:rFonts w:ascii="Power Geez Unicode1" w:hAnsi="Power Geez Unicode1" w:eastAsia="MS Mincho" w:cs="MS Mincho"/>
          <w:sz w:val="28"/>
          <w:szCs w:val="28"/>
        </w:rPr>
        <w:t xml:space="preserve"> </w:t>
      </w:r>
      <w:r w:rsidRPr="2CB1D209" w:rsidR="00750BDA">
        <w:rPr>
          <w:rFonts w:ascii="Nyala" w:hAnsi="Nyala" w:eastAsia="MS Mincho" w:cs="Nyala"/>
          <w:sz w:val="28"/>
          <w:szCs w:val="28"/>
        </w:rPr>
        <w:t>ሕይወታቸውና</w:t>
      </w:r>
      <w:r w:rsidRPr="2CB1D209" w:rsidR="00750BDA">
        <w:rPr>
          <w:rFonts w:ascii="Power Geez Unicode1" w:hAnsi="Power Geez Unicode1" w:eastAsia="MS Mincho" w:cs="MS Mincho"/>
          <w:sz w:val="28"/>
          <w:szCs w:val="28"/>
        </w:rPr>
        <w:t xml:space="preserve"> </w:t>
      </w:r>
      <w:r w:rsidRPr="2CB1D209" w:rsidR="00750BDA">
        <w:rPr>
          <w:rFonts w:ascii="Nyala" w:hAnsi="Nyala" w:eastAsia="MS Mincho" w:cs="Nyala"/>
          <w:sz w:val="28"/>
          <w:szCs w:val="28"/>
        </w:rPr>
        <w:t>ለሐዋርያዊ</w:t>
      </w:r>
      <w:r w:rsidRPr="2CB1D209" w:rsidR="00750BDA">
        <w:rPr>
          <w:rFonts w:ascii="Power Geez Unicode1" w:hAnsi="Power Geez Unicode1" w:eastAsia="MS Mincho" w:cs="MS Mincho"/>
          <w:sz w:val="28"/>
          <w:szCs w:val="28"/>
        </w:rPr>
        <w:t xml:space="preserve"> </w:t>
      </w:r>
      <w:r w:rsidRPr="2CB1D209" w:rsidR="00750BDA">
        <w:rPr>
          <w:rFonts w:ascii="Nyala" w:hAnsi="Nyala" w:eastAsia="MS Mincho" w:cs="Nyala"/>
          <w:sz w:val="28"/>
          <w:szCs w:val="28"/>
        </w:rPr>
        <w:t>ሥራቸው</w:t>
      </w:r>
      <w:r w:rsidRPr="2CB1D209" w:rsidR="00750BDA">
        <w:rPr>
          <w:rFonts w:ascii="Power Geez Unicode1" w:hAnsi="Power Geez Unicode1" w:eastAsia="MS Mincho" w:cs="MS Mincho"/>
          <w:sz w:val="28"/>
          <w:szCs w:val="28"/>
        </w:rPr>
        <w:t xml:space="preserve"> </w:t>
      </w:r>
      <w:r w:rsidRPr="2CB1D209" w:rsidR="00750BDA">
        <w:rPr>
          <w:rFonts w:ascii="Nyala" w:hAnsi="Nyala" w:eastAsia="MS Mincho" w:cs="Nyala"/>
          <w:sz w:val="28"/>
          <w:szCs w:val="28"/>
        </w:rPr>
        <w:t>የሚሆኑ</w:t>
      </w:r>
      <w:r w:rsidRPr="2CB1D209" w:rsidR="00750BDA">
        <w:rPr>
          <w:rFonts w:ascii="Power Geez Unicode1" w:hAnsi="Power Geez Unicode1" w:eastAsia="MS Mincho" w:cs="MS Mincho"/>
          <w:sz w:val="28"/>
          <w:szCs w:val="28"/>
        </w:rPr>
        <w:t xml:space="preserve"> </w:t>
      </w:r>
      <w:r w:rsidRPr="2CB1D209" w:rsidR="00750BDA">
        <w:rPr>
          <w:rFonts w:ascii="Nyala" w:hAnsi="Nyala" w:eastAsia="MS Mincho" w:cs="Nyala"/>
          <w:sz w:val="28"/>
          <w:szCs w:val="28"/>
        </w:rPr>
        <w:t>ትእዛዞችንም</w:t>
      </w:r>
      <w:r w:rsidRPr="2CB1D209" w:rsidR="00750BDA">
        <w:rPr>
          <w:rFonts w:ascii="Power Geez Unicode1" w:hAnsi="Power Geez Unicode1" w:eastAsia="MS Mincho" w:cs="MS Mincho"/>
          <w:sz w:val="28"/>
          <w:szCs w:val="28"/>
        </w:rPr>
        <w:t xml:space="preserve"> </w:t>
      </w:r>
      <w:r w:rsidRPr="2CB1D209" w:rsidR="00750BDA">
        <w:rPr>
          <w:rFonts w:ascii="Nyala" w:hAnsi="Nyala" w:eastAsia="MS Mincho" w:cs="Nyala"/>
          <w:sz w:val="28"/>
          <w:szCs w:val="28"/>
        </w:rPr>
        <w:t>ሰጣቸው፡፡</w:t>
      </w:r>
      <w:r w:rsidRPr="2CB1D209" w:rsidR="00750BDA">
        <w:rPr>
          <w:rFonts w:ascii="Power Geez Unicode1" w:hAnsi="Power Geez Unicode1" w:eastAsia="MS Mincho" w:cs="MS Mincho"/>
          <w:sz w:val="28"/>
          <w:szCs w:val="28"/>
        </w:rPr>
        <w:t xml:space="preserve"> </w:t>
      </w:r>
      <w:r w:rsidRPr="2CB1D209" w:rsidR="00750BDA">
        <w:rPr>
          <w:rFonts w:ascii="Nyala" w:hAnsi="Nyala" w:eastAsia="MS Mincho" w:cs="Nyala"/>
          <w:sz w:val="28"/>
          <w:szCs w:val="28"/>
        </w:rPr>
        <w:t>ይህ</w:t>
      </w:r>
      <w:r w:rsidRPr="2CB1D209" w:rsidR="00750BDA">
        <w:rPr>
          <w:rFonts w:ascii="Power Geez Unicode1" w:hAnsi="Power Geez Unicode1" w:eastAsia="MS Mincho" w:cs="MS Mincho"/>
          <w:sz w:val="28"/>
          <w:szCs w:val="28"/>
        </w:rPr>
        <w:t xml:space="preserve"> </w:t>
      </w:r>
      <w:r w:rsidRPr="2CB1D209" w:rsidR="00750BDA">
        <w:rPr>
          <w:rFonts w:ascii="Nyala" w:hAnsi="Nyala" w:eastAsia="MS Mincho" w:cs="Nyala"/>
          <w:sz w:val="28"/>
          <w:szCs w:val="28"/>
        </w:rPr>
        <w:t>ከማናቸውም</w:t>
      </w:r>
      <w:r w:rsidRPr="2CB1D209" w:rsidR="00750BDA">
        <w:rPr>
          <w:rFonts w:ascii="Power Geez Unicode1" w:hAnsi="Power Geez Unicode1" w:eastAsia="MS Mincho" w:cs="MS Mincho"/>
          <w:sz w:val="28"/>
          <w:szCs w:val="28"/>
        </w:rPr>
        <w:t xml:space="preserve"> </w:t>
      </w:r>
      <w:r w:rsidRPr="2CB1D209" w:rsidR="00750BDA">
        <w:rPr>
          <w:rFonts w:ascii="Nyala" w:hAnsi="Nyala" w:eastAsia="MS Mincho" w:cs="Nyala"/>
          <w:sz w:val="28"/>
          <w:szCs w:val="28"/>
        </w:rPr>
        <w:t>ዓይነት</w:t>
      </w:r>
      <w:r w:rsidRPr="2CB1D209" w:rsidR="00750BDA">
        <w:rPr>
          <w:rFonts w:ascii="Power Geez Unicode1" w:hAnsi="Power Geez Unicode1" w:eastAsia="MS Mincho" w:cs="MS Mincho"/>
          <w:sz w:val="28"/>
          <w:szCs w:val="28"/>
        </w:rPr>
        <w:t xml:space="preserve"> </w:t>
      </w:r>
      <w:r w:rsidRPr="2CB1D209" w:rsidR="00750BDA">
        <w:rPr>
          <w:rFonts w:ascii="Nyala" w:hAnsi="Nyala" w:eastAsia="MS Mincho" w:cs="Nyala"/>
          <w:sz w:val="28"/>
          <w:szCs w:val="28"/>
        </w:rPr>
        <w:t>የጉዞ</w:t>
      </w:r>
      <w:r w:rsidRPr="2CB1D209" w:rsidR="00750BDA">
        <w:rPr>
          <w:rFonts w:ascii="Power Geez Unicode1" w:hAnsi="Power Geez Unicode1" w:eastAsia="MS Mincho" w:cs="MS Mincho"/>
          <w:sz w:val="28"/>
          <w:szCs w:val="28"/>
        </w:rPr>
        <w:t xml:space="preserve"> </w:t>
      </w:r>
      <w:r w:rsidRPr="2CB1D209" w:rsidR="00750BDA">
        <w:rPr>
          <w:rFonts w:ascii="Nyala" w:hAnsi="Nyala" w:eastAsia="MS Mincho" w:cs="Nyala"/>
          <w:sz w:val="28"/>
          <w:szCs w:val="28"/>
        </w:rPr>
        <w:t>ላይ</w:t>
      </w:r>
      <w:r w:rsidRPr="2CB1D209" w:rsidR="00750BDA">
        <w:rPr>
          <w:rFonts w:ascii="Power Geez Unicode1" w:hAnsi="Power Geez Unicode1" w:eastAsia="MS Mincho" w:cs="MS Mincho"/>
          <w:sz w:val="28"/>
          <w:szCs w:val="28"/>
        </w:rPr>
        <w:t xml:space="preserve"> </w:t>
      </w:r>
      <w:r w:rsidRPr="2CB1D209" w:rsidR="00750BDA">
        <w:rPr>
          <w:rFonts w:ascii="Nyala" w:hAnsi="Nyala" w:eastAsia="MS Mincho" w:cs="Nyala"/>
          <w:sz w:val="28"/>
          <w:szCs w:val="28"/>
        </w:rPr>
        <w:t>ጣልቃ</w:t>
      </w:r>
      <w:r w:rsidRPr="2CB1D209" w:rsidR="00750BDA">
        <w:rPr>
          <w:rFonts w:ascii="Power Geez Unicode1" w:hAnsi="Power Geez Unicode1" w:eastAsia="MS Mincho" w:cs="MS Mincho"/>
          <w:sz w:val="28"/>
          <w:szCs w:val="28"/>
        </w:rPr>
        <w:t xml:space="preserve"> </w:t>
      </w:r>
      <w:r w:rsidRPr="2CB1D209" w:rsidR="00750BDA">
        <w:rPr>
          <w:rFonts w:ascii="Nyala" w:hAnsi="Nyala" w:eastAsia="MS Mincho" w:cs="Nyala"/>
          <w:sz w:val="28"/>
          <w:szCs w:val="28"/>
        </w:rPr>
        <w:t>ገብነት</w:t>
      </w:r>
      <w:r w:rsidRPr="2CB1D209" w:rsidR="00750BDA">
        <w:rPr>
          <w:rFonts w:ascii="Power Geez Unicode1" w:hAnsi="Power Geez Unicode1" w:eastAsia="MS Mincho" w:cs="MS Mincho"/>
          <w:sz w:val="28"/>
          <w:szCs w:val="28"/>
        </w:rPr>
        <w:t xml:space="preserve"> </w:t>
      </w:r>
      <w:r w:rsidRPr="2CB1D209" w:rsidR="00750BDA">
        <w:rPr>
          <w:rFonts w:ascii="Nyala" w:hAnsi="Nyala" w:eastAsia="MS Mincho" w:cs="Nyala"/>
          <w:sz w:val="28"/>
          <w:szCs w:val="28"/>
        </w:rPr>
        <w:t>ወይም</w:t>
      </w:r>
      <w:r w:rsidRPr="2CB1D209" w:rsidR="00750BDA">
        <w:rPr>
          <w:rFonts w:ascii="Power Geez Unicode1" w:hAnsi="Power Geez Unicode1" w:eastAsia="MS Mincho" w:cs="MS Mincho"/>
          <w:sz w:val="28"/>
          <w:szCs w:val="28"/>
        </w:rPr>
        <w:t xml:space="preserve"> </w:t>
      </w:r>
      <w:r w:rsidRPr="2CB1D209" w:rsidR="00750BDA">
        <w:rPr>
          <w:rFonts w:ascii="Nyala" w:hAnsi="Nyala" w:eastAsia="MS Mincho" w:cs="Nyala"/>
          <w:sz w:val="28"/>
          <w:szCs w:val="28"/>
        </w:rPr>
        <w:t>የተናጠል</w:t>
      </w:r>
      <w:r w:rsidRPr="2CB1D209" w:rsidR="00750BDA">
        <w:rPr>
          <w:rFonts w:ascii="Power Geez Unicode1" w:hAnsi="Power Geez Unicode1" w:eastAsia="MS Mincho" w:cs="MS Mincho"/>
          <w:sz w:val="28"/>
          <w:szCs w:val="28"/>
        </w:rPr>
        <w:t xml:space="preserve"> </w:t>
      </w:r>
      <w:r w:rsidRPr="2CB1D209" w:rsidR="00750BDA">
        <w:rPr>
          <w:rFonts w:ascii="Nyala" w:hAnsi="Nyala" w:eastAsia="MS Mincho" w:cs="Nyala"/>
          <w:sz w:val="28"/>
          <w:szCs w:val="28"/>
        </w:rPr>
        <w:t>የግል</w:t>
      </w:r>
      <w:r w:rsidRPr="2CB1D209" w:rsidR="00750BDA">
        <w:rPr>
          <w:rFonts w:ascii="Power Geez Unicode1" w:hAnsi="Power Geez Unicode1" w:eastAsia="MS Mincho" w:cs="MS Mincho"/>
          <w:sz w:val="28"/>
          <w:szCs w:val="28"/>
        </w:rPr>
        <w:t xml:space="preserve"> </w:t>
      </w:r>
      <w:r w:rsidRPr="2CB1D209" w:rsidR="00750BDA">
        <w:rPr>
          <w:rFonts w:ascii="Nyala" w:hAnsi="Nyala" w:eastAsia="MS Mincho" w:cs="Nyala"/>
          <w:sz w:val="28"/>
          <w:szCs w:val="28"/>
        </w:rPr>
        <w:t>ስኬት</w:t>
      </w:r>
      <w:r w:rsidRPr="2CB1D209" w:rsidR="00750BDA">
        <w:rPr>
          <w:rFonts w:ascii="Power Geez Unicode1" w:hAnsi="Power Geez Unicode1" w:eastAsia="MS Mincho" w:cs="MS Mincho"/>
          <w:sz w:val="28"/>
          <w:szCs w:val="28"/>
        </w:rPr>
        <w:t xml:space="preserve"> </w:t>
      </w:r>
      <w:r w:rsidRPr="2CB1D209" w:rsidR="00750BDA">
        <w:rPr>
          <w:rFonts w:ascii="Nyala" w:hAnsi="Nyala" w:eastAsia="MS Mincho" w:cs="Nyala"/>
          <w:sz w:val="28"/>
          <w:szCs w:val="28"/>
        </w:rPr>
        <w:t>በግልጽ</w:t>
      </w:r>
      <w:r w:rsidRPr="2CB1D209" w:rsidR="00750BDA">
        <w:rPr>
          <w:rFonts w:ascii="Power Geez Unicode1" w:hAnsi="Power Geez Unicode1" w:eastAsia="MS Mincho" w:cs="MS Mincho"/>
          <w:sz w:val="28"/>
          <w:szCs w:val="28"/>
        </w:rPr>
        <w:t xml:space="preserve"> </w:t>
      </w:r>
      <w:r w:rsidRPr="2CB1D209" w:rsidR="00750BDA">
        <w:rPr>
          <w:rFonts w:ascii="Nyala" w:hAnsi="Nyala" w:eastAsia="MS Mincho" w:cs="Nyala"/>
          <w:sz w:val="28"/>
          <w:szCs w:val="28"/>
        </w:rPr>
        <w:t>ይለያል፡፡</w:t>
      </w:r>
      <w:r w:rsidRPr="2CB1D209" w:rsidR="00750BDA">
        <w:rPr>
          <w:rFonts w:ascii="Power Geez Unicode1" w:hAnsi="Power Geez Unicode1" w:eastAsia="MS Mincho" w:cs="MS Mincho"/>
          <w:sz w:val="28"/>
          <w:szCs w:val="28"/>
        </w:rPr>
        <w:t xml:space="preserve"> </w:t>
      </w:r>
      <w:r w:rsidRPr="2CB1D209" w:rsidR="00750BDA">
        <w:rPr>
          <w:rFonts w:ascii="Nyala" w:hAnsi="Nyala" w:eastAsia="MS Mincho" w:cs="Nyala"/>
          <w:sz w:val="28"/>
          <w:szCs w:val="28"/>
        </w:rPr>
        <w:t>የወንጌል</w:t>
      </w:r>
      <w:r w:rsidRPr="2CB1D209" w:rsidR="00750BDA">
        <w:rPr>
          <w:rFonts w:ascii="Power Geez Unicode1" w:hAnsi="Power Geez Unicode1" w:eastAsia="MS Mincho" w:cs="MS Mincho"/>
          <w:sz w:val="28"/>
          <w:szCs w:val="28"/>
        </w:rPr>
        <w:t xml:space="preserve"> </w:t>
      </w:r>
      <w:r w:rsidRPr="2CB1D209" w:rsidR="00750BDA">
        <w:rPr>
          <w:rFonts w:ascii="Nyala" w:hAnsi="Nyala" w:eastAsia="MS Mincho" w:cs="Nyala"/>
          <w:sz w:val="28"/>
          <w:szCs w:val="28"/>
        </w:rPr>
        <w:t>ልኡካን</w:t>
      </w:r>
      <w:r w:rsidRPr="2CB1D209" w:rsidR="00750BDA">
        <w:rPr>
          <w:rFonts w:ascii="Power Geez Unicode1" w:hAnsi="Power Geez Unicode1" w:eastAsia="MS Mincho" w:cs="MS Mincho"/>
          <w:sz w:val="28"/>
          <w:szCs w:val="28"/>
        </w:rPr>
        <w:t xml:space="preserve"> </w:t>
      </w:r>
      <w:r w:rsidRPr="2CB1D209" w:rsidR="00750BDA">
        <w:rPr>
          <w:rFonts w:ascii="Nyala" w:hAnsi="Nyala" w:eastAsia="MS Mincho" w:cs="Nyala"/>
          <w:sz w:val="28"/>
          <w:szCs w:val="28"/>
        </w:rPr>
        <w:t>ደቀ</w:t>
      </w:r>
      <w:r w:rsidRPr="2CB1D209" w:rsidR="00750BDA">
        <w:rPr>
          <w:rFonts w:ascii="Power Geez Unicode1" w:hAnsi="Power Geez Unicode1" w:eastAsia="MS Mincho" w:cs="MS Mincho"/>
          <w:sz w:val="28"/>
          <w:szCs w:val="28"/>
        </w:rPr>
        <w:t xml:space="preserve"> </w:t>
      </w:r>
      <w:r w:rsidRPr="2CB1D209" w:rsidR="00750BDA">
        <w:rPr>
          <w:rFonts w:ascii="Nyala" w:hAnsi="Nyala" w:eastAsia="MS Mincho" w:cs="Nyala"/>
          <w:sz w:val="28"/>
          <w:szCs w:val="28"/>
        </w:rPr>
        <w:t>መዛሙርት</w:t>
      </w:r>
      <w:r w:rsidRPr="2CB1D209" w:rsidR="00750BDA">
        <w:rPr>
          <w:rFonts w:ascii="Power Geez Unicode1" w:hAnsi="Power Geez Unicode1" w:eastAsia="MS Mincho" w:cs="MS Mincho"/>
          <w:sz w:val="28"/>
          <w:szCs w:val="28"/>
        </w:rPr>
        <w:t xml:space="preserve"> </w:t>
      </w:r>
      <w:r w:rsidRPr="2CB1D209" w:rsidR="00750BDA">
        <w:rPr>
          <w:rFonts w:ascii="Nyala" w:hAnsi="Nyala" w:eastAsia="MS Mincho" w:cs="Nyala"/>
          <w:sz w:val="28"/>
          <w:szCs w:val="28"/>
        </w:rPr>
        <w:t>ከወንጌል</w:t>
      </w:r>
      <w:r w:rsidRPr="2CB1D209" w:rsidR="00750BDA">
        <w:rPr>
          <w:rFonts w:ascii="Power Geez Unicode1" w:hAnsi="Power Geez Unicode1" w:eastAsia="MS Mincho" w:cs="MS Mincho"/>
          <w:sz w:val="28"/>
          <w:szCs w:val="28"/>
        </w:rPr>
        <w:t xml:space="preserve"> </w:t>
      </w:r>
      <w:r w:rsidRPr="2CB1D209" w:rsidR="00750BDA">
        <w:rPr>
          <w:rFonts w:ascii="Nyala" w:hAnsi="Nyala" w:eastAsia="MS Mincho" w:cs="Nyala"/>
          <w:sz w:val="28"/>
          <w:szCs w:val="28"/>
        </w:rPr>
        <w:t>ልኡካን</w:t>
      </w:r>
      <w:r w:rsidRPr="2CB1D209" w:rsidR="00750BDA">
        <w:rPr>
          <w:rFonts w:ascii="Power Geez Unicode1" w:hAnsi="Power Geez Unicode1" w:eastAsia="MS Mincho" w:cs="MS Mincho"/>
          <w:sz w:val="28"/>
          <w:szCs w:val="28"/>
        </w:rPr>
        <w:t xml:space="preserve"> </w:t>
      </w:r>
      <w:r w:rsidRPr="2CB1D209" w:rsidR="00750BDA">
        <w:rPr>
          <w:rFonts w:ascii="Nyala" w:hAnsi="Nyala" w:eastAsia="MS Mincho" w:cs="Nyala"/>
          <w:sz w:val="28"/>
          <w:szCs w:val="28"/>
        </w:rPr>
        <w:t>ደቀ</w:t>
      </w:r>
      <w:r w:rsidRPr="2CB1D209" w:rsidR="00750BDA">
        <w:rPr>
          <w:rFonts w:ascii="Power Geez Unicode1" w:hAnsi="Power Geez Unicode1" w:eastAsia="MS Mincho" w:cs="MS Mincho"/>
          <w:sz w:val="28"/>
          <w:szCs w:val="28"/>
        </w:rPr>
        <w:t xml:space="preserve"> </w:t>
      </w:r>
      <w:r w:rsidRPr="2CB1D209" w:rsidR="00750BDA">
        <w:rPr>
          <w:rFonts w:ascii="Nyala" w:hAnsi="Nyala" w:eastAsia="MS Mincho" w:cs="Nyala"/>
          <w:sz w:val="28"/>
          <w:szCs w:val="28"/>
        </w:rPr>
        <w:t>መዛሙርት</w:t>
      </w:r>
      <w:r w:rsidRPr="2CB1D209" w:rsidR="00750BDA">
        <w:rPr>
          <w:rFonts w:ascii="Power Geez Unicode1" w:hAnsi="Power Geez Unicode1" w:eastAsia="MS Mincho" w:cs="MS Mincho"/>
          <w:sz w:val="28"/>
          <w:szCs w:val="28"/>
        </w:rPr>
        <w:t xml:space="preserve"> </w:t>
      </w:r>
      <w:r w:rsidRPr="2CB1D209" w:rsidR="00750BDA">
        <w:rPr>
          <w:rFonts w:ascii="Nyala" w:hAnsi="Nyala" w:eastAsia="MS Mincho" w:cs="Nyala"/>
          <w:sz w:val="28"/>
          <w:szCs w:val="28"/>
        </w:rPr>
        <w:t>ጋር</w:t>
      </w:r>
      <w:r w:rsidRPr="2CB1D209" w:rsidR="00750BDA">
        <w:rPr>
          <w:rFonts w:ascii="Power Geez Unicode1" w:hAnsi="Power Geez Unicode1" w:eastAsia="MS Mincho" w:cs="MS Mincho"/>
          <w:sz w:val="28"/>
          <w:szCs w:val="28"/>
        </w:rPr>
        <w:t xml:space="preserve"> </w:t>
      </w:r>
      <w:r w:rsidRPr="2CB1D209" w:rsidR="00750BDA">
        <w:rPr>
          <w:rFonts w:ascii="Nyala" w:hAnsi="Nyala" w:eastAsia="MS Mincho" w:cs="Nyala"/>
          <w:sz w:val="28"/>
          <w:szCs w:val="28"/>
        </w:rPr>
        <w:t>አብረው</w:t>
      </w:r>
      <w:r w:rsidRPr="2CB1D209" w:rsidR="00750BDA">
        <w:rPr>
          <w:rFonts w:ascii="Power Geez Unicode1" w:hAnsi="Power Geez Unicode1" w:eastAsia="MS Mincho" w:cs="MS Mincho"/>
          <w:sz w:val="28"/>
          <w:szCs w:val="28"/>
        </w:rPr>
        <w:t xml:space="preserve"> </w:t>
      </w:r>
      <w:r w:rsidRPr="2CB1D209" w:rsidR="00750BDA">
        <w:rPr>
          <w:rFonts w:ascii="Nyala" w:hAnsi="Nyala" w:eastAsia="MS Mincho" w:cs="Nyala"/>
          <w:sz w:val="28"/>
          <w:szCs w:val="28"/>
        </w:rPr>
        <w:t>ይ</w:t>
      </w:r>
      <w:r w:rsidRPr="2CB1D209" w:rsidR="00750BDA">
        <w:rPr>
          <w:rFonts w:ascii="Nyala" w:hAnsi="Nyala" w:eastAsia="MingLiU" w:cs="Nyala"/>
          <w:sz w:val="28"/>
          <w:szCs w:val="28"/>
        </w:rPr>
        <w:t>ጓዛሉ፡፡</w:t>
      </w:r>
    </w:p>
    <w:p xmlns:wp14="http://schemas.microsoft.com/office/word/2010/wordml" w:rsidRPr="00750BDA" w:rsidR="00750BDA" w:rsidP="2CB1D209" w:rsidRDefault="00750BDA" w14:paraId="2F6219BC" wp14:textId="77777777">
      <w:pPr>
        <w:spacing w:line="360" w:lineRule="auto"/>
        <w:jc w:val="both"/>
        <w:rPr>
          <w:rFonts w:ascii="Power Geez Unicode1" w:hAnsi="Power Geez Unicode1" w:eastAsia="MingLiU" w:cs="Times New Roman"/>
          <w:b w:val="1"/>
          <w:bCs w:val="1"/>
          <w:sz w:val="28"/>
          <w:szCs w:val="28"/>
          <w:u w:val="single"/>
        </w:rPr>
      </w:pPr>
      <w:r w:rsidRPr="2CB1D209" w:rsidR="00750BDA">
        <w:rPr>
          <w:rFonts w:ascii="Nyala" w:hAnsi="Nyala" w:eastAsia="MingLiU" w:cs="Nyala"/>
          <w:b w:val="1"/>
          <w:bCs w:val="1"/>
          <w:sz w:val="28"/>
          <w:szCs w:val="28"/>
          <w:u w:val="single"/>
        </w:rPr>
        <w:t>በእግዚአብሔር</w:t>
      </w:r>
      <w:r w:rsidRPr="2CB1D209" w:rsidR="00750BDA">
        <w:rPr>
          <w:rFonts w:ascii="Power Geez Unicode1" w:hAnsi="Power Geez Unicode1" w:eastAsia="MingLiU" w:cs="Times New Roman"/>
          <w:b w:val="1"/>
          <w:bCs w:val="1"/>
          <w:sz w:val="28"/>
          <w:szCs w:val="28"/>
          <w:u w:val="single"/>
        </w:rPr>
        <w:t xml:space="preserve"> </w:t>
      </w:r>
      <w:r w:rsidRPr="2CB1D209" w:rsidR="00750BDA">
        <w:rPr>
          <w:rFonts w:ascii="Nyala" w:hAnsi="Nyala" w:eastAsia="MingLiU" w:cs="Nyala"/>
          <w:b w:val="1"/>
          <w:bCs w:val="1"/>
          <w:sz w:val="28"/>
          <w:szCs w:val="28"/>
          <w:u w:val="single"/>
        </w:rPr>
        <w:t>ቃል</w:t>
      </w:r>
      <w:r w:rsidRPr="2CB1D209" w:rsidR="00750BDA">
        <w:rPr>
          <w:rFonts w:ascii="Power Geez Unicode1" w:hAnsi="Power Geez Unicode1" w:eastAsia="MingLiU" w:cs="Times New Roman"/>
          <w:b w:val="1"/>
          <w:bCs w:val="1"/>
          <w:sz w:val="28"/>
          <w:szCs w:val="28"/>
          <w:u w:val="single"/>
        </w:rPr>
        <w:t xml:space="preserve"> </w:t>
      </w:r>
      <w:r w:rsidRPr="2CB1D209" w:rsidR="00750BDA">
        <w:rPr>
          <w:rFonts w:ascii="Nyala" w:hAnsi="Nyala" w:eastAsia="MingLiU" w:cs="Nyala"/>
          <w:b w:val="1"/>
          <w:bCs w:val="1"/>
          <w:sz w:val="28"/>
          <w:szCs w:val="28"/>
          <w:u w:val="single"/>
        </w:rPr>
        <w:t>ላይ</w:t>
      </w:r>
      <w:r w:rsidRPr="2CB1D209" w:rsidR="00750BDA">
        <w:rPr>
          <w:rFonts w:ascii="Power Geez Unicode1" w:hAnsi="Power Geez Unicode1" w:eastAsia="MingLiU" w:cs="Times New Roman"/>
          <w:b w:val="1"/>
          <w:bCs w:val="1"/>
          <w:sz w:val="28"/>
          <w:szCs w:val="28"/>
          <w:u w:val="single"/>
        </w:rPr>
        <w:t xml:space="preserve"> </w:t>
      </w:r>
      <w:r w:rsidRPr="2CB1D209" w:rsidR="00750BDA">
        <w:rPr>
          <w:rFonts w:ascii="Nyala" w:hAnsi="Nyala" w:eastAsia="MingLiU" w:cs="Nyala"/>
          <w:b w:val="1"/>
          <w:bCs w:val="1"/>
          <w:sz w:val="28"/>
          <w:szCs w:val="28"/>
          <w:u w:val="single"/>
        </w:rPr>
        <w:t>ማተኮር</w:t>
      </w:r>
    </w:p>
    <w:p xmlns:wp14="http://schemas.microsoft.com/office/word/2010/wordml" w:rsidRPr="00750BDA" w:rsidR="00750BDA" w:rsidP="00750BDA" w:rsidRDefault="00750BDA" w14:paraId="2E0C8085" wp14:textId="77777777">
      <w:pPr>
        <w:spacing w:line="360" w:lineRule="auto"/>
        <w:jc w:val="both"/>
        <w:rPr>
          <w:rFonts w:ascii="Power Geez Unicode1" w:hAnsi="Power Geez Unicode1" w:eastAsia="MingLiU" w:cs="Times New Roman"/>
          <w:sz w:val="28"/>
          <w:szCs w:val="28"/>
        </w:rPr>
      </w:pPr>
      <w:r w:rsidRPr="2CB1D209" w:rsidR="00750BDA">
        <w:rPr>
          <w:rFonts w:ascii="Nyala" w:hAnsi="Nyala" w:eastAsia="MingLiU" w:cs="Nyala"/>
          <w:sz w:val="28"/>
          <w:szCs w:val="28"/>
        </w:rPr>
        <w:t>ስብከት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በእግዚአብሔር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ቃል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የዳበረ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ብቻ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መሆን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የለበትም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የወንጌል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ስብከት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ሁሉ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በዚያ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ቃል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ላይ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የተመሠረተ</w:t>
      </w:r>
      <w:r w:rsidRPr="2CB1D209" w:rsidR="00750BDA">
        <w:rPr>
          <w:rFonts w:ascii="Nyala" w:hAnsi="Nyala" w:eastAsia="MingLiU" w:cs="Nyala"/>
          <w:sz w:val="28"/>
          <w:szCs w:val="28"/>
        </w:rPr>
        <w:t>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የተደመጠ</w:t>
      </w:r>
      <w:r w:rsidRPr="2CB1D209" w:rsidR="00750BDA">
        <w:rPr>
          <w:rFonts w:ascii="Nyala" w:hAnsi="Nyala" w:eastAsia="MingLiU" w:cs="Nyala"/>
          <w:sz w:val="28"/>
          <w:szCs w:val="28"/>
        </w:rPr>
        <w:t>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የተተነተነ</w:t>
      </w:r>
      <w:r w:rsidRPr="2CB1D209" w:rsidR="00750BDA">
        <w:rPr>
          <w:rFonts w:ascii="Nyala" w:hAnsi="Nyala" w:eastAsia="MingLiU" w:cs="Nyala"/>
          <w:sz w:val="28"/>
          <w:szCs w:val="28"/>
        </w:rPr>
        <w:t>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የተኖረበት</w:t>
      </w:r>
      <w:r w:rsidRPr="2CB1D209" w:rsidR="00750BDA">
        <w:rPr>
          <w:rFonts w:ascii="Nyala" w:hAnsi="Nyala" w:eastAsia="MingLiU" w:cs="Nyala"/>
          <w:sz w:val="28"/>
          <w:szCs w:val="28"/>
        </w:rPr>
        <w:t>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የተከበረና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የተመሰከረለት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መጽሐፍ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ቅዱስ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የስብከተ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ወንጌል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ዋና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ምንጭ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ከዚህም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የተነሣ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ቃሉን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በመስማት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ረገድ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ያለማቋረጥ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መሰልጠን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ያስፈልገናል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ቤተ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ክርስቲያን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ራስዋ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ያለመታከት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በስብከተ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ወንጌል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ካልታነጸች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ወንጌልን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አትሰብክም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በመሆኑም</w:t>
      </w:r>
      <w:r w:rsidRPr="2CB1D209" w:rsidR="00750BDA">
        <w:rPr>
          <w:rFonts w:ascii="Nyala" w:hAnsi="Nyala" w:eastAsia="MingLiU" w:cs="Nyala"/>
          <w:sz w:val="28"/>
          <w:szCs w:val="28"/>
        </w:rPr>
        <w:t>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የእግዚአብሔር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ቃል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CB1D209" w:rsidR="00750BDA">
        <w:rPr>
          <w:rFonts w:ascii="Nyala" w:hAnsi="Nyala" w:eastAsia="MingLiU" w:cs="Nyala"/>
          <w:sz w:val="28"/>
          <w:szCs w:val="28"/>
        </w:rPr>
        <w:t>ምን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ጊዜም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የቤተ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ክርስቲያን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ተግባር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ሁሉ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መሠረት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›› </w:t>
      </w:r>
      <w:r w:rsidRPr="2CB1D209" w:rsidR="00750BDA">
        <w:rPr>
          <w:rFonts w:ascii="Nyala" w:hAnsi="Nyala" w:eastAsia="MingLiU" w:cs="Nyala"/>
          <w:sz w:val="28"/>
          <w:szCs w:val="28"/>
        </w:rPr>
        <w:t>እንዲሆን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የግድ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ይላል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ከሁሉ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በላይ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በመሥዋዕተ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ቅዳሴ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ወቅት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የተደመጠና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የተከበረ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የእግዚአብሔር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ቃል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ክርስቲያኖችን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ይመግባል</w:t>
      </w:r>
      <w:r w:rsidRPr="2CB1D209" w:rsidR="00750BDA">
        <w:rPr>
          <w:rFonts w:ascii="Nyala" w:hAnsi="Nyala" w:eastAsia="MingLiU" w:cs="Nyala"/>
          <w:sz w:val="28"/>
          <w:szCs w:val="28"/>
        </w:rPr>
        <w:t>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ከውስጥም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ያበረታቸዋል</w:t>
      </w:r>
      <w:r w:rsidRPr="2CB1D209" w:rsidR="00750BDA">
        <w:rPr>
          <w:rFonts w:ascii="Nyala" w:hAnsi="Nyala" w:eastAsia="MingLiU" w:cs="Nyala"/>
          <w:sz w:val="28"/>
          <w:szCs w:val="28"/>
        </w:rPr>
        <w:t>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በዕለታዊ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ኑሮ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ውስጥ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እውነተኛ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የወንጌል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ምስክሮች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እንዲሆኑ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ያስችላቸዋል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በቃልና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በምሥጢር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መካከል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ከነበረው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ተጻራሪ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አቋም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ከራቅን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ቆይተናል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ሕያውና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ውጤታማ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የሆነ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የቃል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ስብከት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ቅዱስ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ምሥጢርን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ለመቀበል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ያዘጋጃል</w:t>
      </w:r>
      <w:r w:rsidRPr="2CB1D209" w:rsidR="00750BDA">
        <w:rPr>
          <w:rFonts w:ascii="Nyala" w:hAnsi="Nyala" w:eastAsia="MingLiU" w:cs="Nyala"/>
          <w:sz w:val="28"/>
          <w:szCs w:val="28"/>
        </w:rPr>
        <w:t>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በምሥጢርም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ቃል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ከፍተኛ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ውጤታማት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ይኖረዋል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</w:p>
    <w:p xmlns:wp14="http://schemas.microsoft.com/office/word/2010/wordml" w:rsidR="00750BDA" w:rsidP="00750BDA" w:rsidRDefault="00750BDA" w14:paraId="345A8DAF" wp14:textId="77777777">
      <w:pPr>
        <w:spacing w:line="360" w:lineRule="auto"/>
        <w:jc w:val="both"/>
        <w:rPr>
          <w:rFonts w:ascii="Nyala" w:hAnsi="Nyala" w:eastAsia="MingLiU" w:cs="Nyala"/>
          <w:sz w:val="28"/>
          <w:szCs w:val="28"/>
        </w:rPr>
      </w:pPr>
      <w:r w:rsidRPr="2CB1D209" w:rsidR="00750BDA">
        <w:rPr>
          <w:rFonts w:ascii="Nyala" w:hAnsi="Nyala" w:eastAsia="MingLiU" w:cs="Nyala"/>
          <w:sz w:val="28"/>
          <w:szCs w:val="28"/>
        </w:rPr>
        <w:t>የመጽሐፍ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ቅዱስ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ጥናት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ለማንኛውም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አማኝ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የተከፈተ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መሆን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አለበት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  <w:r w:rsidRPr="2CB1D209" w:rsidR="00936E86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የተገለጠው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ቃል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የምናስተምረውን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ትምህርተ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ክርስቶስና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እምነትን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ለማስተላለፍ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የምናደርገውን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ጥረት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ሁሉ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በእጅጉ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ያዳብረዋል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  <w:r w:rsidRPr="2CB1D209" w:rsidR="00936E86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ስብከተ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ወንጌል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የእግዚአብሔርን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ቃል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በሚገባ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ማወቅን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ይጠይቃል</w:t>
      </w:r>
      <w:r w:rsidRPr="2CB1D209" w:rsidR="00750BDA">
        <w:rPr>
          <w:rFonts w:ascii="Nyala" w:hAnsi="Nyala" w:eastAsia="MingLiU" w:cs="Nyala"/>
          <w:sz w:val="28"/>
          <w:szCs w:val="28"/>
        </w:rPr>
        <w:t>፤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በመሆኑም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ሰበካዎች</w:t>
      </w:r>
      <w:r w:rsidRPr="2CB1D209" w:rsidR="00750BDA">
        <w:rPr>
          <w:rFonts w:ascii="Nyala" w:hAnsi="Nyala" w:eastAsia="MingLiU" w:cs="Nyala"/>
          <w:sz w:val="28"/>
          <w:szCs w:val="28"/>
        </w:rPr>
        <w:t>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ቁምስናዎችና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ካቶሊካዊ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ማህበራት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መጽሐፍ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ቅዱስን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በትጋትና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በቀጣይነት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ለማጥናት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ሁኔታዎችን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ማመቻቸት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ይኖርባቸዋል</w:t>
      </w:r>
      <w:r w:rsidRPr="2CB1D209" w:rsidR="00750BDA">
        <w:rPr>
          <w:rFonts w:ascii="Nyala" w:hAnsi="Nyala" w:eastAsia="MingLiU" w:cs="Nyala"/>
          <w:sz w:val="28"/>
          <w:szCs w:val="28"/>
        </w:rPr>
        <w:t>፤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ከዚሁ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ጋር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የግልና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የጋራ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የመጽሐፍ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ቅዱስ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ንባብና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ጸሎት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መበረታታት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ያስፈልጋቸዋል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እግዚአብሔርን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በጭፍን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አንሻም</w:t>
      </w:r>
      <w:r w:rsidRPr="2CB1D209" w:rsidR="00750BDA">
        <w:rPr>
          <w:rFonts w:ascii="Nyala" w:hAnsi="Nyala" w:eastAsia="MingLiU" w:cs="Nyala"/>
          <w:sz w:val="28"/>
          <w:szCs w:val="28"/>
        </w:rPr>
        <w:t>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ወይም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እርሱ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አስቀድሞ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እስኪናገረን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አንጠብቅም</w:t>
      </w:r>
      <w:r w:rsidRPr="2CB1D209" w:rsidR="00750BDA">
        <w:rPr>
          <w:rFonts w:ascii="Nyala" w:hAnsi="Nyala" w:eastAsia="MingLiU" w:cs="Nyala"/>
          <w:sz w:val="28"/>
          <w:szCs w:val="28"/>
        </w:rPr>
        <w:t>፤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ምክንያቱም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CB1D209" w:rsidR="00750BDA">
        <w:rPr>
          <w:rFonts w:ascii="Nyala" w:hAnsi="Nyala" w:eastAsia="MingLiU" w:cs="Nyala"/>
          <w:sz w:val="28"/>
          <w:szCs w:val="28"/>
        </w:rPr>
        <w:t>እግዚአብሔር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አስቀድሞ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ተናግሮአል</w:t>
      </w:r>
      <w:r w:rsidRPr="2CB1D209" w:rsidR="00750BDA">
        <w:rPr>
          <w:rFonts w:ascii="Nyala" w:hAnsi="Nyala" w:eastAsia="MingLiU" w:cs="Nyala"/>
          <w:sz w:val="28"/>
          <w:szCs w:val="28"/>
        </w:rPr>
        <w:t>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ያልተገለጠልንና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በተጨማሪ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ማወቅ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የሚያስፈልገን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አንዳችም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ነገር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የለም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››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ስለዚህ</w:t>
      </w:r>
      <w:r w:rsidRPr="2CB1D209" w:rsidR="00750BDA">
        <w:rPr>
          <w:rFonts w:ascii="Nyala" w:hAnsi="Nyala" w:eastAsia="MingLiU" w:cs="Nyala"/>
          <w:sz w:val="28"/>
          <w:szCs w:val="28"/>
        </w:rPr>
        <w:t>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ከተገለጠው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ቃል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የተገኘውን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የላቀ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ሀብት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እንቀበል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</w:p>
    <w:p xmlns:wp14="http://schemas.microsoft.com/office/word/2010/wordml" w:rsidRPr="00750BDA" w:rsidR="00936E86" w:rsidP="2CB1D209" w:rsidRDefault="00936E86" w14:paraId="7F229F07" wp14:textId="77777777">
      <w:pPr>
        <w:spacing w:line="360" w:lineRule="auto"/>
        <w:rPr>
          <w:rFonts w:ascii="Power Geez Unicode1" w:hAnsi="Power Geez Unicode1" w:eastAsia="MingLiU" w:cs="Times New Roman"/>
          <w:b w:val="1"/>
          <w:bCs w:val="1"/>
          <w:sz w:val="28"/>
          <w:szCs w:val="28"/>
          <w:u w:val="single"/>
        </w:rPr>
      </w:pPr>
      <w:r w:rsidRPr="2CB1D209" w:rsidR="00936E86">
        <w:rPr>
          <w:rFonts w:ascii="Nyala" w:hAnsi="Nyala" w:eastAsia="MingLiU" w:cs="Nyala"/>
          <w:b w:val="1"/>
          <w:bCs w:val="1"/>
          <w:sz w:val="28"/>
          <w:szCs w:val="28"/>
          <w:u w:val="single"/>
        </w:rPr>
        <w:t>የስብከተ</w:t>
      </w:r>
      <w:r w:rsidRPr="2CB1D209" w:rsidR="00936E86">
        <w:rPr>
          <w:rFonts w:ascii="Power Geez Unicode1" w:hAnsi="Power Geez Unicode1" w:eastAsia="MingLiU" w:cs="Times New Roman"/>
          <w:b w:val="1"/>
          <w:bCs w:val="1"/>
          <w:sz w:val="28"/>
          <w:szCs w:val="28"/>
          <w:u w:val="single"/>
        </w:rPr>
        <w:t xml:space="preserve"> </w:t>
      </w:r>
      <w:r w:rsidRPr="2CB1D209" w:rsidR="00936E86">
        <w:rPr>
          <w:rFonts w:ascii="Nyala" w:hAnsi="Nyala" w:eastAsia="MingLiU" w:cs="Nyala"/>
          <w:b w:val="1"/>
          <w:bCs w:val="1"/>
          <w:sz w:val="28"/>
          <w:szCs w:val="28"/>
          <w:u w:val="single"/>
        </w:rPr>
        <w:t>ወንጌል</w:t>
      </w:r>
      <w:r w:rsidRPr="2CB1D209" w:rsidR="00936E86">
        <w:rPr>
          <w:rFonts w:ascii="Power Geez Unicode1" w:hAnsi="Power Geez Unicode1" w:eastAsia="MingLiU" w:cs="Times New Roman"/>
          <w:b w:val="1"/>
          <w:bCs w:val="1"/>
          <w:sz w:val="28"/>
          <w:szCs w:val="28"/>
          <w:u w:val="single"/>
        </w:rPr>
        <w:t xml:space="preserve"> </w:t>
      </w:r>
      <w:r w:rsidRPr="2CB1D209" w:rsidR="00936E86">
        <w:rPr>
          <w:rFonts w:ascii="Nyala" w:hAnsi="Nyala" w:eastAsia="MingLiU" w:cs="Nyala"/>
          <w:b w:val="1"/>
          <w:bCs w:val="1"/>
          <w:sz w:val="28"/>
          <w:szCs w:val="28"/>
          <w:u w:val="single"/>
        </w:rPr>
        <w:t>ማኅበራዊ</w:t>
      </w:r>
      <w:r w:rsidRPr="2CB1D209" w:rsidR="00936E86">
        <w:rPr>
          <w:rFonts w:ascii="Power Geez Unicode1" w:hAnsi="Power Geez Unicode1" w:eastAsia="MingLiU" w:cs="Times New Roman"/>
          <w:b w:val="1"/>
          <w:bCs w:val="1"/>
          <w:sz w:val="28"/>
          <w:szCs w:val="28"/>
          <w:u w:val="single"/>
        </w:rPr>
        <w:t xml:space="preserve"> </w:t>
      </w:r>
      <w:r w:rsidRPr="2CB1D209" w:rsidR="00936E86">
        <w:rPr>
          <w:rFonts w:ascii="Nyala" w:hAnsi="Nyala" w:eastAsia="MingLiU" w:cs="Nyala"/>
          <w:b w:val="1"/>
          <w:bCs w:val="1"/>
          <w:sz w:val="28"/>
          <w:szCs w:val="28"/>
          <w:u w:val="single"/>
        </w:rPr>
        <w:t>ገጽታ</w:t>
      </w:r>
    </w:p>
    <w:p xmlns:wp14="http://schemas.microsoft.com/office/word/2010/wordml" w:rsidRPr="00750BDA" w:rsidR="00936E86" w:rsidP="00936E86" w:rsidRDefault="00936E86" w14:paraId="44F989AB" wp14:textId="77777777">
      <w:pPr>
        <w:spacing w:line="360" w:lineRule="auto"/>
        <w:jc w:val="both"/>
        <w:rPr>
          <w:rFonts w:ascii="Power Geez Unicode1" w:hAnsi="Power Geez Unicode1" w:eastAsia="MingLiU" w:cs="Times New Roman"/>
          <w:sz w:val="28"/>
          <w:szCs w:val="28"/>
        </w:rPr>
      </w:pPr>
      <w:r w:rsidRPr="2CB1D209" w:rsidR="00936E86">
        <w:rPr>
          <w:rFonts w:ascii="Nyala" w:hAnsi="Nyala" w:eastAsia="MingLiU" w:cs="Nyala"/>
          <w:sz w:val="28"/>
          <w:szCs w:val="28"/>
        </w:rPr>
        <w:t>ወንጌልን</w:t>
      </w:r>
      <w:r w:rsidRPr="2CB1D209" w:rsidR="00936E86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936E86">
        <w:rPr>
          <w:rFonts w:ascii="Nyala" w:hAnsi="Nyala" w:eastAsia="MingLiU" w:cs="Nyala"/>
          <w:sz w:val="28"/>
          <w:szCs w:val="28"/>
        </w:rPr>
        <w:t>መስበክ</w:t>
      </w:r>
      <w:r w:rsidRPr="2CB1D209" w:rsidR="00936E86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936E86">
        <w:rPr>
          <w:rFonts w:ascii="Nyala" w:hAnsi="Nyala" w:eastAsia="MingLiU" w:cs="Nyala"/>
          <w:sz w:val="28"/>
          <w:szCs w:val="28"/>
        </w:rPr>
        <w:t>በዓለማችን</w:t>
      </w:r>
      <w:r w:rsidRPr="2CB1D209" w:rsidR="00936E86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936E86">
        <w:rPr>
          <w:rFonts w:ascii="Nyala" w:hAnsi="Nyala" w:eastAsia="MingLiU" w:cs="Nyala"/>
          <w:sz w:val="28"/>
          <w:szCs w:val="28"/>
        </w:rPr>
        <w:t>የእግዚአብሔርን</w:t>
      </w:r>
      <w:r w:rsidRPr="2CB1D209" w:rsidR="00936E86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936E86">
        <w:rPr>
          <w:rFonts w:ascii="Nyala" w:hAnsi="Nyala" w:eastAsia="MingLiU" w:cs="Nyala"/>
          <w:sz w:val="28"/>
          <w:szCs w:val="28"/>
        </w:rPr>
        <w:t>መንግሥት</w:t>
      </w:r>
      <w:r w:rsidRPr="2CB1D209" w:rsidR="00936E86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936E86">
        <w:rPr>
          <w:rFonts w:ascii="Nyala" w:hAnsi="Nyala" w:eastAsia="MingLiU" w:cs="Nyala"/>
          <w:sz w:val="28"/>
          <w:szCs w:val="28"/>
        </w:rPr>
        <w:t>መመሥረት</w:t>
      </w:r>
      <w:r w:rsidRPr="2CB1D209" w:rsidR="00936E86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936E86">
        <w:rPr>
          <w:rFonts w:ascii="Nyala" w:hAnsi="Nyala" w:eastAsia="MingLiU" w:cs="Nyala"/>
          <w:sz w:val="28"/>
          <w:szCs w:val="28"/>
        </w:rPr>
        <w:t>ነው</w:t>
      </w:r>
      <w:r w:rsidRPr="2CB1D209" w:rsidR="00936E86">
        <w:rPr>
          <w:rFonts w:ascii="Nyala" w:hAnsi="Nyala" w:eastAsia="MingLiU" w:cs="Nyala"/>
          <w:sz w:val="28"/>
          <w:szCs w:val="28"/>
        </w:rPr>
        <w:t>፡፡</w:t>
      </w:r>
      <w:r w:rsidRPr="2CB1D209" w:rsidR="00936E86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936E86">
        <w:rPr>
          <w:rFonts w:ascii="Nyala" w:hAnsi="Nyala" w:eastAsia="MingLiU" w:cs="Nyala"/>
          <w:sz w:val="28"/>
          <w:szCs w:val="28"/>
        </w:rPr>
        <w:t>ሆኖም</w:t>
      </w:r>
      <w:r w:rsidRPr="2CB1D209" w:rsidR="00936E86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CB1D209" w:rsidR="00936E86">
        <w:rPr>
          <w:rFonts w:ascii="Nyala" w:hAnsi="Nyala" w:eastAsia="MingLiU" w:cs="Nyala"/>
          <w:sz w:val="28"/>
          <w:szCs w:val="28"/>
        </w:rPr>
        <w:t>የስብከተ</w:t>
      </w:r>
      <w:r w:rsidRPr="2CB1D209" w:rsidR="00936E86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936E86">
        <w:rPr>
          <w:rFonts w:ascii="Nyala" w:hAnsi="Nyala" w:eastAsia="MingLiU" w:cs="Nyala"/>
          <w:sz w:val="28"/>
          <w:szCs w:val="28"/>
        </w:rPr>
        <w:t>ወንጌል</w:t>
      </w:r>
      <w:r w:rsidRPr="2CB1D209" w:rsidR="00936E86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936E86">
        <w:rPr>
          <w:rFonts w:ascii="Nyala" w:hAnsi="Nyala" w:eastAsia="MingLiU" w:cs="Nyala"/>
          <w:sz w:val="28"/>
          <w:szCs w:val="28"/>
        </w:rPr>
        <w:t>እውነታንና</w:t>
      </w:r>
      <w:r w:rsidRPr="2CB1D209" w:rsidR="00936E86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936E86">
        <w:rPr>
          <w:rFonts w:ascii="Nyala" w:hAnsi="Nyala" w:eastAsia="MingLiU" w:cs="Nyala"/>
          <w:sz w:val="28"/>
          <w:szCs w:val="28"/>
        </w:rPr>
        <w:t>ሙላት</w:t>
      </w:r>
      <w:r w:rsidRPr="2CB1D209" w:rsidR="00936E86">
        <w:rPr>
          <w:rFonts w:ascii="Nyala" w:hAnsi="Nyala" w:eastAsia="MingLiU" w:cs="Nyala"/>
          <w:sz w:val="28"/>
          <w:szCs w:val="28"/>
        </w:rPr>
        <w:t>፣</w:t>
      </w:r>
      <w:r w:rsidRPr="2CB1D209" w:rsidR="00936E86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936E86">
        <w:rPr>
          <w:rFonts w:ascii="Nyala" w:hAnsi="Nyala" w:eastAsia="MingLiU" w:cs="Nyala"/>
          <w:sz w:val="28"/>
          <w:szCs w:val="28"/>
        </w:rPr>
        <w:t>ውስብስብነትና</w:t>
      </w:r>
      <w:r w:rsidRPr="2CB1D209" w:rsidR="00936E86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936E86">
        <w:rPr>
          <w:rFonts w:ascii="Nyala" w:hAnsi="Nyala" w:eastAsia="MingLiU" w:cs="Nyala"/>
          <w:sz w:val="28"/>
          <w:szCs w:val="28"/>
        </w:rPr>
        <w:t>ኃይል</w:t>
      </w:r>
      <w:r w:rsidRPr="2CB1D209" w:rsidR="00936E86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936E86">
        <w:rPr>
          <w:rFonts w:ascii="Nyala" w:hAnsi="Nyala" w:eastAsia="MingLiU" w:cs="Nyala"/>
          <w:sz w:val="28"/>
          <w:szCs w:val="28"/>
        </w:rPr>
        <w:t>በከፊል</w:t>
      </w:r>
      <w:r w:rsidRPr="2CB1D209" w:rsidR="00936E86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936E86">
        <w:rPr>
          <w:rFonts w:ascii="Nyala" w:hAnsi="Nyala" w:eastAsia="MingLiU" w:cs="Nyala"/>
          <w:sz w:val="28"/>
          <w:szCs w:val="28"/>
        </w:rPr>
        <w:t>ወይም</w:t>
      </w:r>
      <w:r w:rsidRPr="2CB1D209" w:rsidR="00936E86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936E86">
        <w:rPr>
          <w:rFonts w:ascii="Nyala" w:hAnsi="Nyala" w:eastAsia="MingLiU" w:cs="Nyala"/>
          <w:sz w:val="28"/>
          <w:szCs w:val="28"/>
        </w:rPr>
        <w:t>በተበጣጠሰ</w:t>
      </w:r>
      <w:r w:rsidRPr="2CB1D209" w:rsidR="00936E86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936E86">
        <w:rPr>
          <w:rFonts w:ascii="Nyala" w:hAnsi="Nyala" w:eastAsia="MingLiU" w:cs="Nyala"/>
          <w:sz w:val="28"/>
          <w:szCs w:val="28"/>
        </w:rPr>
        <w:t>መልኩ</w:t>
      </w:r>
      <w:r w:rsidRPr="2CB1D209" w:rsidR="00936E86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936E86">
        <w:rPr>
          <w:rFonts w:ascii="Nyala" w:hAnsi="Nyala" w:eastAsia="MingLiU" w:cs="Nyala"/>
          <w:sz w:val="28"/>
          <w:szCs w:val="28"/>
        </w:rPr>
        <w:t>ለመተርጎም</w:t>
      </w:r>
      <w:r w:rsidRPr="2CB1D209" w:rsidR="00936E86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936E86">
        <w:rPr>
          <w:rFonts w:ascii="Nyala" w:hAnsi="Nyala" w:eastAsia="MingLiU" w:cs="Nyala"/>
          <w:sz w:val="28"/>
          <w:szCs w:val="28"/>
        </w:rPr>
        <w:t>መሞከር</w:t>
      </w:r>
      <w:r w:rsidRPr="2CB1D209" w:rsidR="00936E86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936E86">
        <w:rPr>
          <w:rFonts w:ascii="Nyala" w:hAnsi="Nyala" w:eastAsia="MingLiU" w:cs="Nyala"/>
          <w:sz w:val="28"/>
          <w:szCs w:val="28"/>
        </w:rPr>
        <w:t>ምስጢሩን</w:t>
      </w:r>
      <w:r w:rsidRPr="2CB1D209" w:rsidR="00936E86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936E86">
        <w:rPr>
          <w:rFonts w:ascii="Nyala" w:hAnsi="Nyala" w:eastAsia="MingLiU" w:cs="Nyala"/>
          <w:sz w:val="28"/>
          <w:szCs w:val="28"/>
        </w:rPr>
        <w:t>የማዳከም</w:t>
      </w:r>
      <w:r w:rsidRPr="2CB1D209" w:rsidR="00936E86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936E86">
        <w:rPr>
          <w:rFonts w:ascii="Nyala" w:hAnsi="Nyala" w:eastAsia="MingLiU" w:cs="Nyala"/>
          <w:sz w:val="28"/>
          <w:szCs w:val="28"/>
        </w:rPr>
        <w:t>ብሎም</w:t>
      </w:r>
      <w:r w:rsidRPr="2CB1D209" w:rsidR="00936E86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936E86">
        <w:rPr>
          <w:rFonts w:ascii="Nyala" w:hAnsi="Nyala" w:eastAsia="MingLiU" w:cs="Nyala"/>
          <w:sz w:val="28"/>
          <w:szCs w:val="28"/>
        </w:rPr>
        <w:t>የማጥፋት</w:t>
      </w:r>
      <w:r w:rsidRPr="2CB1D209" w:rsidR="00936E86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936E86">
        <w:rPr>
          <w:rFonts w:ascii="Nyala" w:hAnsi="Nyala" w:eastAsia="MingLiU" w:cs="Nyala"/>
          <w:sz w:val="28"/>
          <w:szCs w:val="28"/>
        </w:rPr>
        <w:t>አደጋ</w:t>
      </w:r>
      <w:r w:rsidRPr="2CB1D209" w:rsidR="00936E86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936E86">
        <w:rPr>
          <w:rFonts w:ascii="Nyala" w:hAnsi="Nyala" w:eastAsia="MingLiU" w:cs="Nyala"/>
          <w:sz w:val="28"/>
          <w:szCs w:val="28"/>
        </w:rPr>
        <w:t>አለው</w:t>
      </w:r>
      <w:r w:rsidRPr="2CB1D209" w:rsidR="00936E86">
        <w:rPr>
          <w:rFonts w:ascii="Power Geez Unicode1" w:hAnsi="Power Geez Unicode1" w:eastAsia="MingLiU" w:cs="Times New Roman"/>
          <w:sz w:val="28"/>
          <w:szCs w:val="28"/>
        </w:rPr>
        <w:t>››</w:t>
      </w:r>
      <w:r w:rsidRPr="2CB1D209" w:rsidR="00936E86">
        <w:rPr>
          <w:rFonts w:ascii="Nyala" w:hAnsi="Nyala" w:eastAsia="MingLiU" w:cs="Nyala"/>
          <w:sz w:val="28"/>
          <w:szCs w:val="28"/>
        </w:rPr>
        <w:t>፡፡</w:t>
      </w:r>
      <w:r w:rsidRPr="2CB1D209" w:rsidR="00936E86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936E86">
        <w:rPr>
          <w:rFonts w:ascii="Nyala" w:hAnsi="Nyala" w:eastAsia="MingLiU" w:cs="Nyala"/>
          <w:sz w:val="28"/>
          <w:szCs w:val="28"/>
        </w:rPr>
        <w:t>ስለዚህ</w:t>
      </w:r>
      <w:r w:rsidRPr="2CB1D209" w:rsidR="00936E86">
        <w:rPr>
          <w:rFonts w:ascii="Nyala" w:hAnsi="Nyala" w:eastAsia="MingLiU" w:cs="Nyala"/>
          <w:sz w:val="28"/>
          <w:szCs w:val="28"/>
        </w:rPr>
        <w:t>፣</w:t>
      </w:r>
      <w:r w:rsidRPr="2CB1D209" w:rsidR="00936E86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936E86">
        <w:rPr>
          <w:rFonts w:ascii="Nyala" w:hAnsi="Nyala" w:eastAsia="MingLiU" w:cs="Nyala"/>
          <w:sz w:val="28"/>
          <w:szCs w:val="28"/>
        </w:rPr>
        <w:t>አሁን</w:t>
      </w:r>
      <w:r w:rsidRPr="2CB1D209" w:rsidR="00936E86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936E86">
        <w:rPr>
          <w:rFonts w:ascii="Nyala" w:hAnsi="Nyala" w:eastAsia="MingLiU" w:cs="Nyala"/>
          <w:sz w:val="28"/>
          <w:szCs w:val="28"/>
        </w:rPr>
        <w:t>ደግሞ</w:t>
      </w:r>
      <w:r w:rsidRPr="2CB1D209" w:rsidR="00936E86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936E86">
        <w:rPr>
          <w:rFonts w:ascii="Nyala" w:hAnsi="Nyala" w:eastAsia="MingLiU" w:cs="Nyala"/>
          <w:sz w:val="28"/>
          <w:szCs w:val="28"/>
        </w:rPr>
        <w:t>ስለ</w:t>
      </w:r>
      <w:r w:rsidRPr="2CB1D209" w:rsidR="00936E86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936E86">
        <w:rPr>
          <w:rFonts w:ascii="Nyala" w:hAnsi="Nyala" w:eastAsia="MingLiU" w:cs="Nyala"/>
          <w:sz w:val="28"/>
          <w:szCs w:val="28"/>
        </w:rPr>
        <w:t>ስብከተ</w:t>
      </w:r>
      <w:r w:rsidRPr="2CB1D209" w:rsidR="00936E86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936E86">
        <w:rPr>
          <w:rFonts w:ascii="Nyala" w:hAnsi="Nyala" w:eastAsia="MingLiU" w:cs="Nyala"/>
          <w:sz w:val="28"/>
          <w:szCs w:val="28"/>
        </w:rPr>
        <w:t>ወንጌል</w:t>
      </w:r>
      <w:r w:rsidRPr="2CB1D209" w:rsidR="00936E86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936E86">
        <w:rPr>
          <w:rFonts w:ascii="Nyala" w:hAnsi="Nyala" w:eastAsia="MingLiU" w:cs="Nyala"/>
          <w:sz w:val="28"/>
          <w:szCs w:val="28"/>
        </w:rPr>
        <w:t>ማኅበራዊ</w:t>
      </w:r>
      <w:r w:rsidRPr="2CB1D209" w:rsidR="00936E86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936E86">
        <w:rPr>
          <w:rFonts w:ascii="Nyala" w:hAnsi="Nyala" w:eastAsia="MingLiU" w:cs="Nyala"/>
          <w:sz w:val="28"/>
          <w:szCs w:val="28"/>
        </w:rPr>
        <w:t>ገጽታ</w:t>
      </w:r>
      <w:r w:rsidRPr="2CB1D209" w:rsidR="00936E86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936E86">
        <w:rPr>
          <w:rFonts w:ascii="Nyala" w:hAnsi="Nyala" w:eastAsia="MingLiU" w:cs="Nyala"/>
          <w:sz w:val="28"/>
          <w:szCs w:val="28"/>
        </w:rPr>
        <w:t>ያለኝን</w:t>
      </w:r>
      <w:r w:rsidRPr="2CB1D209" w:rsidR="00936E86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936E86">
        <w:rPr>
          <w:rFonts w:ascii="Nyala" w:hAnsi="Nyala" w:eastAsia="MingLiU" w:cs="Nyala"/>
          <w:sz w:val="28"/>
          <w:szCs w:val="28"/>
        </w:rPr>
        <w:t>ጭንቀት</w:t>
      </w:r>
      <w:r w:rsidRPr="2CB1D209" w:rsidR="00936E86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936E86">
        <w:rPr>
          <w:rFonts w:ascii="Nyala" w:hAnsi="Nyala" w:eastAsia="MingLiU" w:cs="Nyala"/>
          <w:sz w:val="28"/>
          <w:szCs w:val="28"/>
        </w:rPr>
        <w:t>ለማጋራት</w:t>
      </w:r>
      <w:r w:rsidRPr="2CB1D209" w:rsidR="00936E86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936E86">
        <w:rPr>
          <w:rFonts w:ascii="Nyala" w:hAnsi="Nyala" w:eastAsia="MingLiU" w:cs="Nyala"/>
          <w:sz w:val="28"/>
          <w:szCs w:val="28"/>
        </w:rPr>
        <w:t>እፈልጋለሁ</w:t>
      </w:r>
      <w:r w:rsidRPr="2CB1D209" w:rsidR="00936E86">
        <w:rPr>
          <w:rFonts w:ascii="Nyala" w:hAnsi="Nyala" w:eastAsia="MingLiU" w:cs="Nyala"/>
          <w:sz w:val="28"/>
          <w:szCs w:val="28"/>
        </w:rPr>
        <w:t>፤</w:t>
      </w:r>
      <w:r w:rsidRPr="2CB1D209" w:rsidR="00936E86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936E86">
        <w:rPr>
          <w:rFonts w:ascii="Nyala" w:hAnsi="Nyala" w:eastAsia="MingLiU" w:cs="Nyala"/>
          <w:sz w:val="28"/>
          <w:szCs w:val="28"/>
        </w:rPr>
        <w:t>ምክንያቱም</w:t>
      </w:r>
      <w:r w:rsidRPr="2CB1D209" w:rsidR="00936E86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936E86">
        <w:rPr>
          <w:rFonts w:ascii="Nyala" w:hAnsi="Nyala" w:eastAsia="MingLiU" w:cs="Nyala"/>
          <w:sz w:val="28"/>
          <w:szCs w:val="28"/>
        </w:rPr>
        <w:t>ይህ</w:t>
      </w:r>
      <w:r w:rsidRPr="2CB1D209" w:rsidR="00936E86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936E86">
        <w:rPr>
          <w:rFonts w:ascii="Nyala" w:hAnsi="Nyala" w:eastAsia="MingLiU" w:cs="Nyala"/>
          <w:sz w:val="28"/>
          <w:szCs w:val="28"/>
        </w:rPr>
        <w:t>ገጽታ</w:t>
      </w:r>
      <w:r w:rsidRPr="2CB1D209" w:rsidR="00936E86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936E86">
        <w:rPr>
          <w:rFonts w:ascii="Nyala" w:hAnsi="Nyala" w:eastAsia="MingLiU" w:cs="Nyala"/>
          <w:sz w:val="28"/>
          <w:szCs w:val="28"/>
        </w:rPr>
        <w:t>በሚገባ</w:t>
      </w:r>
      <w:r w:rsidRPr="2CB1D209" w:rsidR="00936E86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936E86">
        <w:rPr>
          <w:rFonts w:ascii="Nyala" w:hAnsi="Nyala" w:eastAsia="MingLiU" w:cs="Nyala"/>
          <w:sz w:val="28"/>
          <w:szCs w:val="28"/>
        </w:rPr>
        <w:t>ጎልቶ</w:t>
      </w:r>
      <w:r w:rsidRPr="2CB1D209" w:rsidR="00936E86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936E86">
        <w:rPr>
          <w:rFonts w:ascii="Nyala" w:hAnsi="Nyala" w:eastAsia="MingLiU" w:cs="Nyala"/>
          <w:sz w:val="28"/>
          <w:szCs w:val="28"/>
        </w:rPr>
        <w:t>ካልወጣ</w:t>
      </w:r>
      <w:r w:rsidRPr="2CB1D209" w:rsidR="00936E86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936E86">
        <w:rPr>
          <w:rFonts w:ascii="Nyala" w:hAnsi="Nyala" w:eastAsia="MingLiU" w:cs="Nyala"/>
          <w:sz w:val="28"/>
          <w:szCs w:val="28"/>
        </w:rPr>
        <w:t>የስብከተ</w:t>
      </w:r>
      <w:r w:rsidRPr="2CB1D209" w:rsidR="00936E86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936E86">
        <w:rPr>
          <w:rFonts w:ascii="Nyala" w:hAnsi="Nyala" w:eastAsia="MingLiU" w:cs="Nyala"/>
          <w:sz w:val="28"/>
          <w:szCs w:val="28"/>
        </w:rPr>
        <w:t>ወንጌል</w:t>
      </w:r>
      <w:r w:rsidRPr="2CB1D209" w:rsidR="00936E86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936E86">
        <w:rPr>
          <w:rFonts w:ascii="Nyala" w:hAnsi="Nyala" w:eastAsia="MingLiU" w:cs="Nyala"/>
          <w:sz w:val="28"/>
          <w:szCs w:val="28"/>
        </w:rPr>
        <w:t>ተልእኮን</w:t>
      </w:r>
      <w:r w:rsidRPr="2CB1D209" w:rsidR="00936E86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936E86">
        <w:rPr>
          <w:rFonts w:ascii="Nyala" w:hAnsi="Nyala" w:eastAsia="MingLiU" w:cs="Nyala"/>
          <w:sz w:val="28"/>
          <w:szCs w:val="28"/>
        </w:rPr>
        <w:t>እውነተኛና</w:t>
      </w:r>
      <w:r w:rsidRPr="2CB1D209" w:rsidR="00936E86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936E86">
        <w:rPr>
          <w:rFonts w:ascii="Nyala" w:hAnsi="Nyala" w:eastAsia="MingLiU" w:cs="Nyala"/>
          <w:sz w:val="28"/>
          <w:szCs w:val="28"/>
        </w:rPr>
        <w:t>ምሉእ</w:t>
      </w:r>
      <w:r w:rsidRPr="2CB1D209" w:rsidR="00936E86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936E86">
        <w:rPr>
          <w:rFonts w:ascii="Nyala" w:hAnsi="Nyala" w:eastAsia="MingLiU" w:cs="Nyala"/>
          <w:sz w:val="28"/>
          <w:szCs w:val="28"/>
        </w:rPr>
        <w:t>ትርጉም</w:t>
      </w:r>
      <w:r w:rsidRPr="2CB1D209" w:rsidR="00936E86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936E86">
        <w:rPr>
          <w:rFonts w:ascii="Nyala" w:hAnsi="Nyala" w:eastAsia="MingLiU" w:cs="Nyala"/>
          <w:sz w:val="28"/>
          <w:szCs w:val="28"/>
        </w:rPr>
        <w:t>የማዛባት</w:t>
      </w:r>
      <w:r w:rsidRPr="2CB1D209" w:rsidR="00936E86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936E86">
        <w:rPr>
          <w:rFonts w:ascii="Nyala" w:hAnsi="Nyala" w:eastAsia="MingLiU" w:cs="Nyala"/>
          <w:sz w:val="28"/>
          <w:szCs w:val="28"/>
        </w:rPr>
        <w:t>ስጋት</w:t>
      </w:r>
      <w:r w:rsidRPr="2CB1D209" w:rsidR="00936E86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936E86">
        <w:rPr>
          <w:rFonts w:ascii="Nyala" w:hAnsi="Nyala" w:eastAsia="MingLiU" w:cs="Nyala"/>
          <w:sz w:val="28"/>
          <w:szCs w:val="28"/>
        </w:rPr>
        <w:t>አለና</w:t>
      </w:r>
      <w:r w:rsidRPr="2CB1D209" w:rsidR="00936E86">
        <w:rPr>
          <w:rFonts w:ascii="Nyala" w:hAnsi="Nyala" w:eastAsia="MingLiU" w:cs="Nyala"/>
          <w:sz w:val="28"/>
          <w:szCs w:val="28"/>
        </w:rPr>
        <w:t>፡፡</w:t>
      </w:r>
    </w:p>
    <w:p xmlns:wp14="http://schemas.microsoft.com/office/word/2010/wordml" w:rsidR="00936E86" w:rsidP="00936E86" w:rsidRDefault="00936E86" w14:paraId="1624348C" wp14:textId="3E051EEF">
      <w:pPr>
        <w:spacing w:line="360" w:lineRule="auto"/>
        <w:jc w:val="both"/>
        <w:rPr>
          <w:sz w:val="28"/>
          <w:szCs w:val="28"/>
        </w:rPr>
      </w:pPr>
      <w:r w:rsidRPr="2195946D" w:rsidR="00936E86">
        <w:rPr>
          <w:rFonts w:ascii="Nyala" w:hAnsi="Nyala" w:cs="Nyala"/>
          <w:b w:val="1"/>
          <w:bCs w:val="1"/>
          <w:sz w:val="28"/>
          <w:szCs w:val="28"/>
          <w:lang w:val="am-ET"/>
        </w:rPr>
        <w:t>ምንጭ</w:t>
      </w:r>
      <w:r w:rsidRPr="2195946D" w:rsidR="00936E86">
        <w:rPr>
          <w:rFonts w:ascii="Nyala" w:hAnsi="Nyala" w:cs="Nyala"/>
          <w:b w:val="1"/>
          <w:bCs w:val="1"/>
          <w:sz w:val="28"/>
          <w:szCs w:val="28"/>
          <w:lang w:val="am-ET"/>
        </w:rPr>
        <w:t>፡</w:t>
      </w:r>
      <w:r w:rsidRPr="2195946D" w:rsidR="00936E86">
        <w:rPr>
          <w:rFonts w:ascii="Nyala" w:hAnsi="Nyala" w:cs="Nyala"/>
          <w:sz w:val="28"/>
          <w:szCs w:val="28"/>
          <w:lang w:val="am-ET"/>
        </w:rPr>
        <w:t xml:space="preserve"> </w:t>
      </w:r>
      <w:r w:rsidRPr="2195946D" w:rsidR="00936E86">
        <w:rPr>
          <w:rFonts w:ascii="Nyala" w:hAnsi="Nyala" w:cs="Nyala"/>
          <w:sz w:val="28"/>
          <w:szCs w:val="28"/>
          <w:lang w:val="am-ET"/>
        </w:rPr>
        <w:t>ርዕሰ</w:t>
      </w:r>
      <w:r w:rsidRPr="2195946D" w:rsidR="00936E86">
        <w:rPr>
          <w:rFonts w:ascii="Nyala" w:hAnsi="Nyala" w:cs="Nyala"/>
          <w:sz w:val="28"/>
          <w:szCs w:val="28"/>
          <w:lang w:val="am-ET"/>
        </w:rPr>
        <w:t xml:space="preserve"> </w:t>
      </w:r>
      <w:r w:rsidRPr="2195946D" w:rsidR="00936E86">
        <w:rPr>
          <w:rFonts w:ascii="Nyala" w:hAnsi="Nyala" w:cs="Nyala"/>
          <w:sz w:val="28"/>
          <w:szCs w:val="28"/>
          <w:lang w:val="am-ET"/>
        </w:rPr>
        <w:t>ሊቃነ</w:t>
      </w:r>
      <w:r w:rsidRPr="2195946D" w:rsidR="00936E86">
        <w:rPr>
          <w:rFonts w:ascii="Nyala" w:hAnsi="Nyala" w:cs="Nyala"/>
          <w:sz w:val="28"/>
          <w:szCs w:val="28"/>
          <w:lang w:val="am-ET"/>
        </w:rPr>
        <w:t xml:space="preserve"> </w:t>
      </w:r>
      <w:r w:rsidRPr="2195946D" w:rsidR="00936E86">
        <w:rPr>
          <w:rFonts w:ascii="Nyala" w:hAnsi="Nyala" w:cs="Nyala"/>
          <w:sz w:val="28"/>
          <w:szCs w:val="28"/>
          <w:lang w:val="am-ET"/>
        </w:rPr>
        <w:t>ጳጳሳት</w:t>
      </w:r>
      <w:r w:rsidRPr="2195946D" w:rsidR="00936E86">
        <w:rPr>
          <w:rFonts w:ascii="Nyala" w:hAnsi="Nyala" w:cs="Nyala"/>
          <w:sz w:val="28"/>
          <w:szCs w:val="28"/>
          <w:lang w:val="am-ET"/>
        </w:rPr>
        <w:t xml:space="preserve"> </w:t>
      </w:r>
      <w:r w:rsidRPr="2195946D" w:rsidR="00936E86">
        <w:rPr>
          <w:rFonts w:ascii="Nyala" w:hAnsi="Nyala" w:cs="Nyala"/>
          <w:sz w:val="28"/>
          <w:szCs w:val="28"/>
          <w:lang w:val="am-ET"/>
        </w:rPr>
        <w:t>ፍራንችስኮስ</w:t>
      </w:r>
      <w:r w:rsidRPr="2195946D" w:rsidR="00936E86">
        <w:rPr>
          <w:rFonts w:ascii="Nyala" w:hAnsi="Nyala" w:cs="Nyala"/>
          <w:sz w:val="28"/>
          <w:szCs w:val="28"/>
          <w:lang w:val="am-ET"/>
        </w:rPr>
        <w:t xml:space="preserve"> </w:t>
      </w:r>
      <w:r w:rsidRPr="2195946D" w:rsidR="00936E86">
        <w:rPr>
          <w:rFonts w:ascii="Nyala" w:hAnsi="Nyala" w:cs="Nyala"/>
          <w:sz w:val="28"/>
          <w:szCs w:val="28"/>
          <w:lang w:val="am-ET"/>
        </w:rPr>
        <w:t>የወንጌል</w:t>
      </w:r>
      <w:r w:rsidRPr="2195946D" w:rsidR="00936E86">
        <w:rPr>
          <w:rFonts w:ascii="Nyala" w:hAnsi="Nyala" w:cs="Nyala"/>
          <w:sz w:val="28"/>
          <w:szCs w:val="28"/>
          <w:lang w:val="am-ET"/>
        </w:rPr>
        <w:t xml:space="preserve"> </w:t>
      </w:r>
      <w:r w:rsidRPr="2195946D" w:rsidR="00936E86">
        <w:rPr>
          <w:rFonts w:ascii="Nyala" w:hAnsi="Nyala" w:cs="Nyala"/>
          <w:sz w:val="28"/>
          <w:szCs w:val="28"/>
          <w:lang w:val="am-ET"/>
        </w:rPr>
        <w:t>ደስታ</w:t>
      </w:r>
      <w:r w:rsidRPr="2195946D" w:rsidR="00936E86">
        <w:rPr>
          <w:rFonts w:ascii="Nyala" w:hAnsi="Nyala" w:cs="Nyala"/>
          <w:sz w:val="28"/>
          <w:szCs w:val="28"/>
          <w:lang w:val="am-ET"/>
        </w:rPr>
        <w:t xml:space="preserve"> </w:t>
      </w:r>
      <w:r w:rsidRPr="2195946D" w:rsidR="00936E86">
        <w:rPr>
          <w:rFonts w:ascii="Nyala" w:hAnsi="Nyala" w:cs="Nyala"/>
          <w:sz w:val="28"/>
          <w:szCs w:val="28"/>
          <w:lang w:val="am-ET"/>
        </w:rPr>
        <w:t>በሚል</w:t>
      </w:r>
      <w:r w:rsidRPr="2195946D" w:rsidR="00936E86">
        <w:rPr>
          <w:rFonts w:ascii="Nyala" w:hAnsi="Nyala" w:cs="Nyala"/>
          <w:sz w:val="28"/>
          <w:szCs w:val="28"/>
          <w:lang w:val="am-ET"/>
        </w:rPr>
        <w:t xml:space="preserve"> </w:t>
      </w:r>
      <w:r w:rsidRPr="2195946D" w:rsidR="00936E86">
        <w:rPr>
          <w:rFonts w:ascii="Nyala" w:hAnsi="Nyala" w:cs="Nyala"/>
          <w:sz w:val="28"/>
          <w:szCs w:val="28"/>
          <w:lang w:val="am-ET"/>
        </w:rPr>
        <w:t>አርዕስት</w:t>
      </w:r>
      <w:r w:rsidRPr="2195946D" w:rsidR="00936E86">
        <w:rPr>
          <w:rFonts w:ascii="Nyala" w:hAnsi="Nyala" w:cs="Nyala"/>
          <w:sz w:val="28"/>
          <w:szCs w:val="28"/>
          <w:lang w:val="am-ET"/>
        </w:rPr>
        <w:t xml:space="preserve"> </w:t>
      </w:r>
      <w:r w:rsidRPr="2195946D" w:rsidR="00936E86">
        <w:rPr>
          <w:rFonts w:ascii="Nyala" w:hAnsi="Nyala" w:cs="Nyala"/>
          <w:sz w:val="28"/>
          <w:szCs w:val="28"/>
          <w:lang w:val="am-ET"/>
        </w:rPr>
        <w:t>በዛሬው</w:t>
      </w:r>
      <w:r w:rsidRPr="2195946D" w:rsidR="00936E86">
        <w:rPr>
          <w:rFonts w:ascii="Nyala" w:hAnsi="Nyala" w:cs="Nyala"/>
          <w:sz w:val="28"/>
          <w:szCs w:val="28"/>
          <w:lang w:val="am-ET"/>
        </w:rPr>
        <w:t xml:space="preserve"> </w:t>
      </w:r>
      <w:r w:rsidRPr="2195946D" w:rsidR="00936E86">
        <w:rPr>
          <w:rFonts w:ascii="Nyala" w:hAnsi="Nyala" w:cs="Nyala"/>
          <w:sz w:val="28"/>
          <w:szCs w:val="28"/>
          <w:lang w:val="am-ET"/>
        </w:rPr>
        <w:t>ዓለም</w:t>
      </w:r>
      <w:r w:rsidRPr="2195946D" w:rsidR="00936E86">
        <w:rPr>
          <w:rFonts w:ascii="Nyala" w:hAnsi="Nyala" w:cs="Nyala"/>
          <w:sz w:val="28"/>
          <w:szCs w:val="28"/>
          <w:lang w:val="am-ET"/>
        </w:rPr>
        <w:t xml:space="preserve"> </w:t>
      </w:r>
      <w:r w:rsidRPr="2195946D" w:rsidR="00936E86">
        <w:rPr>
          <w:rFonts w:ascii="Nyala" w:hAnsi="Nyala" w:cs="Nyala"/>
          <w:sz w:val="28"/>
          <w:szCs w:val="28"/>
          <w:lang w:val="am-ET"/>
        </w:rPr>
        <w:t>ወንጌልን</w:t>
      </w:r>
      <w:r w:rsidRPr="2195946D" w:rsidR="00936E86">
        <w:rPr>
          <w:rFonts w:ascii="Nyala" w:hAnsi="Nyala" w:cs="Nyala"/>
          <w:sz w:val="28"/>
          <w:szCs w:val="28"/>
          <w:lang w:val="am-ET"/>
        </w:rPr>
        <w:t xml:space="preserve"> </w:t>
      </w:r>
      <w:r w:rsidRPr="2195946D" w:rsidR="00936E86">
        <w:rPr>
          <w:rFonts w:ascii="Nyala" w:hAnsi="Nyala" w:cs="Nyala"/>
          <w:sz w:val="28"/>
          <w:szCs w:val="28"/>
          <w:lang w:val="am-ET"/>
        </w:rPr>
        <w:t>ስለመስበክ</w:t>
      </w:r>
      <w:r w:rsidRPr="2195946D" w:rsidR="00936E86">
        <w:rPr>
          <w:rFonts w:ascii="Nyala" w:hAnsi="Nyala" w:cs="Nyala"/>
          <w:sz w:val="28"/>
          <w:szCs w:val="28"/>
          <w:lang w:val="am-ET"/>
        </w:rPr>
        <w:t xml:space="preserve"> </w:t>
      </w:r>
      <w:r w:rsidRPr="2195946D" w:rsidR="00936E86">
        <w:rPr>
          <w:rFonts w:ascii="Nyala" w:hAnsi="Nyala" w:cs="Nyala"/>
          <w:sz w:val="28"/>
          <w:szCs w:val="28"/>
          <w:lang w:val="am-ET"/>
        </w:rPr>
        <w:t>ለጳጳሳት</w:t>
      </w:r>
      <w:r w:rsidRPr="2195946D" w:rsidR="00936E86">
        <w:rPr>
          <w:rFonts w:ascii="Nyala" w:hAnsi="Nyala" w:cs="Nyala"/>
          <w:sz w:val="28"/>
          <w:szCs w:val="28"/>
          <w:lang w:val="am-ET"/>
        </w:rPr>
        <w:t xml:space="preserve">፣ </w:t>
      </w:r>
      <w:r w:rsidRPr="2195946D" w:rsidR="00936E86">
        <w:rPr>
          <w:rFonts w:ascii="Nyala" w:hAnsi="Nyala" w:cs="Nyala"/>
          <w:sz w:val="28"/>
          <w:szCs w:val="28"/>
          <w:lang w:val="am-ET"/>
        </w:rPr>
        <w:t>ለካህናት</w:t>
      </w:r>
      <w:r w:rsidRPr="2195946D" w:rsidR="00936E86">
        <w:rPr>
          <w:rFonts w:ascii="Nyala" w:hAnsi="Nyala" w:cs="Nyala"/>
          <w:sz w:val="28"/>
          <w:szCs w:val="28"/>
          <w:lang w:val="am-ET"/>
        </w:rPr>
        <w:t>፣ ለደናግ</w:t>
      </w:r>
      <w:r w:rsidRPr="2195946D" w:rsidR="00936E86">
        <w:rPr>
          <w:rFonts w:ascii="Nyala" w:hAnsi="Nyala" w:cs="Nyala"/>
          <w:sz w:val="28"/>
          <w:szCs w:val="28"/>
          <w:lang w:val="am-ET"/>
        </w:rPr>
        <w:t xml:space="preserve"> </w:t>
      </w:r>
      <w:r w:rsidRPr="2195946D" w:rsidR="00936E86">
        <w:rPr>
          <w:rFonts w:ascii="Nyala" w:hAnsi="Nyala" w:cs="Nyala"/>
          <w:sz w:val="28"/>
          <w:szCs w:val="28"/>
          <w:lang w:val="am-ET"/>
        </w:rPr>
        <w:t>እና</w:t>
      </w:r>
      <w:r w:rsidRPr="2195946D" w:rsidR="00936E86">
        <w:rPr>
          <w:rFonts w:ascii="Nyala" w:hAnsi="Nyala" w:cs="Nyala"/>
          <w:sz w:val="28"/>
          <w:szCs w:val="28"/>
          <w:lang w:val="am-ET"/>
        </w:rPr>
        <w:t xml:space="preserve"> </w:t>
      </w:r>
      <w:r w:rsidRPr="2195946D" w:rsidR="00936E86">
        <w:rPr>
          <w:rFonts w:ascii="Nyala" w:hAnsi="Nyala" w:cs="Nyala"/>
          <w:sz w:val="28"/>
          <w:szCs w:val="28"/>
          <w:lang w:val="am-ET"/>
        </w:rPr>
        <w:t>ለምዕመናን</w:t>
      </w:r>
      <w:r w:rsidRPr="2195946D" w:rsidR="00936E86">
        <w:rPr>
          <w:rFonts w:ascii="Nyala" w:hAnsi="Nyala" w:cs="Nyala"/>
          <w:sz w:val="28"/>
          <w:szCs w:val="28"/>
          <w:lang w:val="am-ET"/>
        </w:rPr>
        <w:t xml:space="preserve"> </w:t>
      </w:r>
      <w:r w:rsidRPr="2195946D" w:rsidR="00936E86">
        <w:rPr>
          <w:rFonts w:ascii="Nyala" w:hAnsi="Nyala" w:cs="Nyala"/>
          <w:sz w:val="28"/>
          <w:szCs w:val="28"/>
          <w:lang w:val="am-ET"/>
        </w:rPr>
        <w:t>ይፋ</w:t>
      </w:r>
      <w:r w:rsidRPr="2195946D" w:rsidR="00936E86">
        <w:rPr>
          <w:rFonts w:ascii="Nyala" w:hAnsi="Nyala" w:cs="Nyala"/>
          <w:sz w:val="28"/>
          <w:szCs w:val="28"/>
          <w:lang w:val="am-ET"/>
        </w:rPr>
        <w:t xml:space="preserve"> </w:t>
      </w:r>
      <w:r w:rsidRPr="2195946D" w:rsidR="00936E86">
        <w:rPr>
          <w:rFonts w:ascii="Nyala" w:hAnsi="Nyala" w:cs="Nyala"/>
          <w:sz w:val="28"/>
          <w:szCs w:val="28"/>
          <w:lang w:val="am-ET"/>
        </w:rPr>
        <w:t>ካደረጉት</w:t>
      </w:r>
      <w:r w:rsidRPr="2195946D" w:rsidR="00936E86">
        <w:rPr>
          <w:rFonts w:ascii="Nyala" w:hAnsi="Nyala" w:cs="Nyala"/>
          <w:sz w:val="28"/>
          <w:szCs w:val="28"/>
          <w:lang w:val="am-ET"/>
        </w:rPr>
        <w:t xml:space="preserve"> </w:t>
      </w:r>
      <w:r w:rsidRPr="2195946D" w:rsidR="00936E86">
        <w:rPr>
          <w:rFonts w:ascii="Nyala" w:hAnsi="Nyala" w:cs="Nyala"/>
          <w:sz w:val="28"/>
          <w:szCs w:val="28"/>
          <w:lang w:val="am-ET"/>
        </w:rPr>
        <w:t>ሐዋርያዊ</w:t>
      </w:r>
      <w:r w:rsidRPr="2195946D" w:rsidR="00936E86">
        <w:rPr>
          <w:rFonts w:ascii="Nyala" w:hAnsi="Nyala" w:cs="Nyala"/>
          <w:sz w:val="28"/>
          <w:szCs w:val="28"/>
          <w:lang w:val="am-ET"/>
        </w:rPr>
        <w:t xml:space="preserve"> </w:t>
      </w:r>
      <w:r w:rsidRPr="2195946D" w:rsidR="00936E86">
        <w:rPr>
          <w:rFonts w:ascii="Nyala" w:hAnsi="Nyala" w:cs="Nyala"/>
          <w:sz w:val="28"/>
          <w:szCs w:val="28"/>
          <w:lang w:val="am-ET"/>
        </w:rPr>
        <w:t>ምክር</w:t>
      </w:r>
      <w:r w:rsidRPr="2195946D" w:rsidR="00936E86">
        <w:rPr>
          <w:rFonts w:ascii="Nyala" w:hAnsi="Nyala" w:cs="Nyala"/>
          <w:sz w:val="28"/>
          <w:szCs w:val="28"/>
          <w:lang w:val="am-ET"/>
        </w:rPr>
        <w:t xml:space="preserve"> </w:t>
      </w:r>
      <w:r w:rsidRPr="2195946D" w:rsidR="00936E86">
        <w:rPr>
          <w:rFonts w:ascii="Nyala" w:hAnsi="Nyala" w:cs="Nyala"/>
          <w:sz w:val="28"/>
          <w:szCs w:val="28"/>
          <w:lang w:val="am-ET"/>
        </w:rPr>
        <w:t>ከአንቀጽ</w:t>
      </w:r>
      <w:r w:rsidRPr="2195946D" w:rsidR="00936E86">
        <w:rPr>
          <w:rFonts w:ascii="Nyala" w:hAnsi="Nyala" w:cs="Nyala"/>
          <w:sz w:val="28"/>
          <w:szCs w:val="28"/>
          <w:lang w:val="am-ET"/>
        </w:rPr>
        <w:t xml:space="preserve"> 169-176 </w:t>
      </w:r>
      <w:r w:rsidRPr="2195946D" w:rsidR="00936E86">
        <w:rPr>
          <w:rFonts w:ascii="Nyala" w:hAnsi="Nyala" w:cs="Nyala"/>
          <w:sz w:val="28"/>
          <w:szCs w:val="28"/>
          <w:lang w:val="am-ET"/>
        </w:rPr>
        <w:t>ላይ</w:t>
      </w:r>
      <w:r w:rsidRPr="2195946D" w:rsidR="00936E86">
        <w:rPr>
          <w:rFonts w:ascii="Nyala" w:hAnsi="Nyala" w:cs="Nyala"/>
          <w:sz w:val="28"/>
          <w:szCs w:val="28"/>
          <w:lang w:val="am-ET"/>
        </w:rPr>
        <w:t xml:space="preserve"> </w:t>
      </w:r>
      <w:r w:rsidRPr="2195946D" w:rsidR="00936E86">
        <w:rPr>
          <w:rFonts w:ascii="Nyala" w:hAnsi="Nyala" w:cs="Nyala"/>
          <w:sz w:val="28"/>
          <w:szCs w:val="28"/>
          <w:lang w:val="am-ET"/>
        </w:rPr>
        <w:t>የተወሰደ</w:t>
      </w:r>
      <w:r w:rsidRPr="2195946D" w:rsidR="00936E86">
        <w:rPr>
          <w:rFonts w:ascii="Nyala" w:hAnsi="Nyala" w:cs="Nyala"/>
          <w:sz w:val="28"/>
          <w:szCs w:val="28"/>
          <w:lang w:val="am-ET"/>
        </w:rPr>
        <w:t>።</w:t>
      </w:r>
    </w:p>
    <w:p xmlns:wp14="http://schemas.microsoft.com/office/word/2010/wordml" w:rsidRPr="00750BDA" w:rsidR="00936E86" w:rsidP="00750BDA" w:rsidRDefault="00936E86" w14:paraId="672A6659" wp14:textId="77777777">
      <w:pPr>
        <w:spacing w:line="360" w:lineRule="auto"/>
        <w:jc w:val="both"/>
        <w:rPr>
          <w:rFonts w:ascii="Power Geez Unicode1" w:hAnsi="Power Geez Unicode1" w:eastAsia="MingLiU" w:cs="Times New Roman"/>
          <w:sz w:val="28"/>
          <w:szCs w:val="28"/>
        </w:rPr>
      </w:pPr>
    </w:p>
    <w:p xmlns:wp14="http://schemas.microsoft.com/office/word/2010/wordml" w:rsidRPr="00750BDA" w:rsidR="00750BDA" w:rsidP="00750BDA" w:rsidRDefault="00750BDA" w14:paraId="0A37501D" wp14:textId="77777777">
      <w:pPr>
        <w:spacing w:line="360" w:lineRule="auto"/>
        <w:jc w:val="both"/>
        <w:rPr>
          <w:rFonts w:ascii="Power Geez Unicode1" w:hAnsi="Power Geez Unicode1" w:eastAsia="MingLiU" w:cs="Times New Roman"/>
          <w:sz w:val="28"/>
          <w:szCs w:val="28"/>
        </w:rPr>
      </w:pPr>
      <w:r w:rsidRPr="4A655130">
        <w:rPr>
          <w:rFonts w:ascii="Power Geez Unicode1" w:hAnsi="Power Geez Unicode1" w:eastAsia="MingLiU" w:cs="Times New Roman"/>
          <w:sz w:val="28"/>
          <w:szCs w:val="28"/>
        </w:rPr>
        <w:br w:type="page"/>
      </w:r>
    </w:p>
    <w:p w:rsidR="2C2E519C" w:rsidP="4A655130" w:rsidRDefault="2C2E519C" w14:paraId="35A9A8B1" w14:textId="77262253">
      <w:pPr>
        <w:spacing w:line="360" w:lineRule="auto"/>
        <w:jc w:val="center"/>
        <w:rPr>
          <w:rFonts w:ascii="Nyala" w:hAnsi="Nyala" w:eastAsia="MingLiU" w:cs="Nyala"/>
          <w:b w:val="1"/>
          <w:bCs w:val="1"/>
          <w:sz w:val="28"/>
          <w:szCs w:val="28"/>
          <w:highlight w:val="yellow"/>
          <w:u w:val="single"/>
        </w:rPr>
      </w:pPr>
      <w:r w:rsidRPr="4A655130" w:rsidR="2C2E519C">
        <w:rPr>
          <w:rFonts w:ascii="Nyala" w:hAnsi="Nyala" w:eastAsia="MingLiU" w:cs="Nyala"/>
          <w:b w:val="1"/>
          <w:bCs w:val="1"/>
          <w:sz w:val="28"/>
          <w:szCs w:val="28"/>
          <w:highlight w:val="yellow"/>
          <w:u w:val="single"/>
        </w:rPr>
        <w:t>ለጥቅምት</w:t>
      </w:r>
      <w:r w:rsidRPr="4A655130" w:rsidR="2C2E519C">
        <w:rPr>
          <w:rFonts w:ascii="Nyala" w:hAnsi="Nyala" w:eastAsia="MingLiU" w:cs="Nyala"/>
          <w:b w:val="1"/>
          <w:bCs w:val="1"/>
          <w:sz w:val="28"/>
          <w:szCs w:val="28"/>
          <w:highlight w:val="yellow"/>
          <w:u w:val="single"/>
        </w:rPr>
        <w:t xml:space="preserve"> </w:t>
      </w:r>
      <w:r w:rsidRPr="4A655130" w:rsidR="2C2E519C">
        <w:rPr>
          <w:rFonts w:ascii="Nyala" w:hAnsi="Nyala" w:eastAsia="MingLiU" w:cs="Nyala"/>
          <w:b w:val="1"/>
          <w:bCs w:val="1"/>
          <w:sz w:val="28"/>
          <w:szCs w:val="28"/>
          <w:highlight w:val="yellow"/>
          <w:u w:val="single"/>
        </w:rPr>
        <w:t>ወር</w:t>
      </w:r>
    </w:p>
    <w:p xmlns:wp14="http://schemas.microsoft.com/office/word/2010/wordml" w:rsidRPr="00750BDA" w:rsidR="00750BDA" w:rsidP="2CB1D209" w:rsidRDefault="00750BDA" w14:paraId="61420B9F" wp14:textId="77777777">
      <w:pPr>
        <w:spacing w:line="360" w:lineRule="auto"/>
        <w:jc w:val="center"/>
        <w:rPr>
          <w:rFonts w:ascii="Power Geez Unicode1" w:hAnsi="Power Geez Unicode1" w:eastAsia="MingLiU" w:cs="Times New Roman"/>
          <w:b w:val="1"/>
          <w:bCs w:val="1"/>
          <w:sz w:val="28"/>
          <w:szCs w:val="28"/>
          <w:u w:val="single"/>
        </w:rPr>
      </w:pPr>
      <w:r w:rsidRPr="2CB1D209" w:rsidR="00750BDA">
        <w:rPr>
          <w:rFonts w:ascii="Nyala" w:hAnsi="Nyala" w:eastAsia="MingLiU" w:cs="Nyala"/>
          <w:b w:val="1"/>
          <w:bCs w:val="1"/>
          <w:sz w:val="28"/>
          <w:szCs w:val="28"/>
          <w:u w:val="single"/>
        </w:rPr>
        <w:t>የደኅንነት</w:t>
      </w:r>
      <w:r w:rsidRPr="2CB1D209" w:rsidR="00750BDA">
        <w:rPr>
          <w:rFonts w:ascii="Power Geez Unicode1" w:hAnsi="Power Geez Unicode1" w:eastAsia="MingLiU" w:cs="Times New Roman"/>
          <w:b w:val="1"/>
          <w:bCs w:val="1"/>
          <w:sz w:val="28"/>
          <w:szCs w:val="28"/>
          <w:u w:val="single"/>
        </w:rPr>
        <w:t xml:space="preserve"> </w:t>
      </w:r>
      <w:r w:rsidRPr="2CB1D209" w:rsidR="00750BDA">
        <w:rPr>
          <w:rFonts w:ascii="Nyala" w:hAnsi="Nyala" w:eastAsia="MingLiU" w:cs="Nyala"/>
          <w:b w:val="1"/>
          <w:bCs w:val="1"/>
          <w:sz w:val="28"/>
          <w:szCs w:val="28"/>
          <w:u w:val="single"/>
        </w:rPr>
        <w:t>አዋጅ</w:t>
      </w:r>
      <w:r w:rsidRPr="2CB1D209" w:rsidR="00750BDA">
        <w:rPr>
          <w:rFonts w:ascii="Power Geez Unicode1" w:hAnsi="Power Geez Unicode1" w:eastAsia="MingLiU" w:cs="Times New Roman"/>
          <w:b w:val="1"/>
          <w:bCs w:val="1"/>
          <w:sz w:val="28"/>
          <w:szCs w:val="28"/>
          <w:u w:val="single"/>
        </w:rPr>
        <w:t xml:space="preserve"> </w:t>
      </w:r>
      <w:r w:rsidRPr="2CB1D209" w:rsidR="00750BDA">
        <w:rPr>
          <w:rFonts w:ascii="Nyala" w:hAnsi="Nyala" w:eastAsia="MingLiU" w:cs="Nyala"/>
          <w:b w:val="1"/>
          <w:bCs w:val="1"/>
          <w:sz w:val="28"/>
          <w:szCs w:val="28"/>
          <w:u w:val="single"/>
        </w:rPr>
        <w:t>ማኅበራዊና</w:t>
      </w:r>
      <w:r w:rsidRPr="2CB1D209" w:rsidR="00750BDA">
        <w:rPr>
          <w:rFonts w:ascii="Power Geez Unicode1" w:hAnsi="Power Geez Unicode1" w:eastAsia="MingLiU" w:cs="Times New Roman"/>
          <w:b w:val="1"/>
          <w:bCs w:val="1"/>
          <w:sz w:val="28"/>
          <w:szCs w:val="28"/>
          <w:u w:val="single"/>
        </w:rPr>
        <w:t xml:space="preserve"> </w:t>
      </w:r>
      <w:r w:rsidRPr="2CB1D209" w:rsidR="00750BDA">
        <w:rPr>
          <w:rFonts w:ascii="Nyala" w:hAnsi="Nyala" w:eastAsia="MingLiU" w:cs="Nyala"/>
          <w:b w:val="1"/>
          <w:bCs w:val="1"/>
          <w:sz w:val="28"/>
          <w:szCs w:val="28"/>
          <w:u w:val="single"/>
        </w:rPr>
        <w:t>ኅብረተሰባዊ</w:t>
      </w:r>
      <w:r w:rsidRPr="2CB1D209" w:rsidR="00750BDA">
        <w:rPr>
          <w:rFonts w:ascii="Power Geez Unicode1" w:hAnsi="Power Geez Unicode1" w:eastAsia="MingLiU" w:cs="Times New Roman"/>
          <w:b w:val="1"/>
          <w:bCs w:val="1"/>
          <w:sz w:val="28"/>
          <w:szCs w:val="28"/>
          <w:u w:val="single"/>
        </w:rPr>
        <w:t xml:space="preserve"> </w:t>
      </w:r>
      <w:r w:rsidRPr="2CB1D209" w:rsidR="00750BDA">
        <w:rPr>
          <w:rFonts w:ascii="Nyala" w:hAnsi="Nyala" w:eastAsia="MingLiU" w:cs="Nyala"/>
          <w:b w:val="1"/>
          <w:bCs w:val="1"/>
          <w:sz w:val="28"/>
          <w:szCs w:val="28"/>
          <w:u w:val="single"/>
        </w:rPr>
        <w:t>ውጤቶች</w:t>
      </w:r>
    </w:p>
    <w:p xmlns:wp14="http://schemas.microsoft.com/office/word/2010/wordml" w:rsidRPr="00750BDA" w:rsidR="00750BDA" w:rsidP="00750BDA" w:rsidRDefault="00750BDA" w14:paraId="66A81BFE" wp14:textId="77777777">
      <w:pPr>
        <w:spacing w:line="360" w:lineRule="auto"/>
        <w:jc w:val="both"/>
        <w:rPr>
          <w:rFonts w:ascii="Power Geez Unicode1" w:hAnsi="Power Geez Unicode1" w:eastAsia="MingLiU" w:cs="Times New Roman"/>
          <w:sz w:val="28"/>
          <w:szCs w:val="28"/>
        </w:rPr>
      </w:pPr>
      <w:r w:rsidRPr="2CB1D209" w:rsidR="00750BDA">
        <w:rPr>
          <w:rFonts w:ascii="Nyala" w:hAnsi="Nyala" w:eastAsia="MingLiU" w:cs="Nyala"/>
          <w:sz w:val="28"/>
          <w:szCs w:val="28"/>
        </w:rPr>
        <w:t>የደኅንነት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አዋጅ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ግልጽ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የሆነ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ማኅበራዊ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ይዘት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አለው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የወንጌል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ማዕከላዊ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ሃሳብ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ማኅበራዊ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ሕይወትና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ከሌሎች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ጋር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መገናኘት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የመጀመሪያው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አዋጅ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ይዘት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በፍቅር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ላይ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የተመሠረተ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ግብረ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ገባዊ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አንድምታ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አለው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</w:p>
    <w:p xmlns:wp14="http://schemas.microsoft.com/office/word/2010/wordml" w:rsidRPr="00750BDA" w:rsidR="00750BDA" w:rsidP="2CB1D209" w:rsidRDefault="00750BDA" w14:paraId="164139DD" wp14:textId="77777777">
      <w:pPr>
        <w:spacing w:line="360" w:lineRule="auto"/>
        <w:jc w:val="both"/>
        <w:rPr>
          <w:rFonts w:ascii="Power Geez Unicode1" w:hAnsi="Power Geez Unicode1" w:eastAsia="MingLiU" w:cs="Times New Roman"/>
          <w:b w:val="1"/>
          <w:bCs w:val="1"/>
          <w:sz w:val="28"/>
          <w:szCs w:val="28"/>
        </w:rPr>
      </w:pPr>
      <w:r w:rsidRPr="2CB1D209" w:rsidR="00750BDA">
        <w:rPr>
          <w:rFonts w:ascii="Nyala" w:hAnsi="Nyala" w:eastAsia="MingLiU" w:cs="Nyala"/>
          <w:b w:val="1"/>
          <w:bCs w:val="1"/>
          <w:sz w:val="28"/>
          <w:szCs w:val="28"/>
          <w:u w:val="single"/>
        </w:rPr>
        <w:t>እምነትን</w:t>
      </w:r>
      <w:r w:rsidRPr="2CB1D209" w:rsidR="00750BDA">
        <w:rPr>
          <w:rFonts w:ascii="Power Geez Unicode1" w:hAnsi="Power Geez Unicode1" w:eastAsia="MingLiU" w:cs="Times New Roman"/>
          <w:b w:val="1"/>
          <w:bCs w:val="1"/>
          <w:sz w:val="28"/>
          <w:szCs w:val="28"/>
          <w:u w:val="single"/>
        </w:rPr>
        <w:t xml:space="preserve"> </w:t>
      </w:r>
      <w:r w:rsidRPr="2CB1D209" w:rsidR="00750BDA">
        <w:rPr>
          <w:rFonts w:ascii="Nyala" w:hAnsi="Nyala" w:eastAsia="MingLiU" w:cs="Nyala"/>
          <w:b w:val="1"/>
          <w:bCs w:val="1"/>
          <w:sz w:val="28"/>
          <w:szCs w:val="28"/>
          <w:u w:val="single"/>
        </w:rPr>
        <w:t>ለኅብረተሰብ</w:t>
      </w:r>
      <w:r w:rsidRPr="2CB1D209" w:rsidR="00750BDA">
        <w:rPr>
          <w:rFonts w:ascii="Power Geez Unicode1" w:hAnsi="Power Geez Unicode1" w:eastAsia="MingLiU" w:cs="Times New Roman"/>
          <w:b w:val="1"/>
          <w:bCs w:val="1"/>
          <w:sz w:val="28"/>
          <w:szCs w:val="28"/>
          <w:u w:val="single"/>
        </w:rPr>
        <w:t xml:space="preserve"> </w:t>
      </w:r>
      <w:r w:rsidRPr="2CB1D209" w:rsidR="00750BDA">
        <w:rPr>
          <w:rFonts w:ascii="Nyala" w:hAnsi="Nyala" w:eastAsia="MingLiU" w:cs="Nyala"/>
          <w:b w:val="1"/>
          <w:bCs w:val="1"/>
          <w:sz w:val="28"/>
          <w:szCs w:val="28"/>
          <w:u w:val="single"/>
        </w:rPr>
        <w:t>መግለጽና</w:t>
      </w:r>
      <w:r w:rsidRPr="2CB1D209" w:rsidR="00750BDA">
        <w:rPr>
          <w:rFonts w:ascii="Power Geez Unicode1" w:hAnsi="Power Geez Unicode1" w:eastAsia="MingLiU" w:cs="Times New Roman"/>
          <w:b w:val="1"/>
          <w:bCs w:val="1"/>
          <w:sz w:val="28"/>
          <w:szCs w:val="28"/>
          <w:u w:val="single"/>
        </w:rPr>
        <w:t xml:space="preserve"> </w:t>
      </w:r>
      <w:r w:rsidRPr="2CB1D209" w:rsidR="00750BDA">
        <w:rPr>
          <w:rFonts w:ascii="Nyala" w:hAnsi="Nyala" w:eastAsia="MingLiU" w:cs="Nyala"/>
          <w:b w:val="1"/>
          <w:bCs w:val="1"/>
          <w:sz w:val="28"/>
          <w:szCs w:val="28"/>
          <w:u w:val="single"/>
        </w:rPr>
        <w:t>ዝግጁ</w:t>
      </w:r>
      <w:r w:rsidRPr="2CB1D209" w:rsidR="00750BDA">
        <w:rPr>
          <w:rFonts w:ascii="Power Geez Unicode1" w:hAnsi="Power Geez Unicode1" w:eastAsia="MingLiU" w:cs="Times New Roman"/>
          <w:b w:val="1"/>
          <w:bCs w:val="1"/>
          <w:sz w:val="28"/>
          <w:szCs w:val="28"/>
          <w:u w:val="single"/>
        </w:rPr>
        <w:t xml:space="preserve"> </w:t>
      </w:r>
      <w:r w:rsidRPr="2CB1D209" w:rsidR="00750BDA">
        <w:rPr>
          <w:rFonts w:ascii="Nyala" w:hAnsi="Nyala" w:eastAsia="MingLiU" w:cs="Nyala"/>
          <w:b w:val="1"/>
          <w:bCs w:val="1"/>
          <w:sz w:val="28"/>
          <w:szCs w:val="28"/>
          <w:u w:val="single"/>
        </w:rPr>
        <w:t>መሆን</w:t>
      </w:r>
    </w:p>
    <w:p xmlns:wp14="http://schemas.microsoft.com/office/word/2010/wordml" w:rsidRPr="00750BDA" w:rsidR="00750BDA" w:rsidP="00750BDA" w:rsidRDefault="00750BDA" w14:paraId="630496EE" wp14:textId="77777777">
      <w:pPr>
        <w:spacing w:line="360" w:lineRule="auto"/>
        <w:jc w:val="both"/>
        <w:rPr>
          <w:rFonts w:ascii="Power Geez Unicode1" w:hAnsi="Power Geez Unicode1" w:eastAsia="MingLiU" w:cs="Times New Roman"/>
          <w:sz w:val="28"/>
          <w:szCs w:val="28"/>
        </w:rPr>
      </w:pPr>
      <w:r w:rsidRPr="2CB1D209" w:rsidR="00750BDA">
        <w:rPr>
          <w:rFonts w:ascii="Nyala" w:hAnsi="Nyala" w:eastAsia="MingLiU" w:cs="Nyala"/>
          <w:sz w:val="28"/>
          <w:szCs w:val="28"/>
        </w:rPr>
        <w:t>ወንዶችና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ሴቶችን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ሁሉ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በማያልቅ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ፍቅር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በሚወደው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ማመን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ማለት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CB1D209" w:rsidR="00750BDA">
        <w:rPr>
          <w:rFonts w:ascii="Nyala" w:hAnsi="Nyala" w:eastAsia="MingLiU" w:cs="Nyala"/>
          <w:sz w:val="28"/>
          <w:szCs w:val="28"/>
        </w:rPr>
        <w:t>እርሱ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ለእነርሱ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የማያልቅ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ክብር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እንደሚያጎናጽፋቸው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›› </w:t>
      </w:r>
      <w:r w:rsidRPr="2CB1D209" w:rsidR="00750BDA">
        <w:rPr>
          <w:rFonts w:ascii="Nyala" w:hAnsi="Nyala" w:eastAsia="MingLiU" w:cs="Nyala"/>
          <w:sz w:val="28"/>
          <w:szCs w:val="28"/>
        </w:rPr>
        <w:t>መገንዘብ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የእግዚአብሔር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ልጅ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ሰብአዊ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ሥጋችንን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ወሰደ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ማለት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እያንዳንዱ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ሰው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እግዚአብሔር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ልብ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ቀረበ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ማለት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ኢየሱስ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ስለ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እኛ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ደሙን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እንዳፈሰሰ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ማመን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ለእያንዳንዱ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ሰው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ክብርን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ስለሚያጎናጽፈው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የማያልቅ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ፍቅሩ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ያለንን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ጥርጣሬ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ሁሉ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ያስወግዳል፡፡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መዳናችን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ማህበራዊ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ገጽታ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አለው፤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ይህም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የሆነው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CB1D209" w:rsidR="00750BDA">
        <w:rPr>
          <w:rFonts w:ascii="Nyala" w:hAnsi="Nyala" w:eastAsia="MingLiU" w:cs="Nyala"/>
          <w:sz w:val="28"/>
          <w:szCs w:val="28"/>
        </w:rPr>
        <w:t>እግዚአብሔር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በክርስቶስ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እያንዳንዱን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ግለሰብ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ብቻ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ሳይሆን፣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በሰዎች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መካከል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ያለውን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ማህበራዊ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ግንኙነት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ሁሉ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ስለሚያድን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›› </w:t>
      </w:r>
      <w:r w:rsidRPr="2CB1D209" w:rsidR="00750BDA">
        <w:rPr>
          <w:rFonts w:ascii="Nyala" w:hAnsi="Nyala" w:eastAsia="MingLiU" w:cs="Nyala"/>
          <w:sz w:val="28"/>
          <w:szCs w:val="28"/>
        </w:rPr>
        <w:t>መንፈስ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ቅዱስ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በሁሉም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ሰው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ውስጥ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እየሠራ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መሆኑን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ማመን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ማለት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እያንዳንዱ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የሰው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ሁኔታና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ማህበራዊ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ግንኙነት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ሁሉ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ለመግባት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እንደሚሻ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መገንዘብ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CB1D209" w:rsidR="00750BDA">
        <w:rPr>
          <w:rFonts w:ascii="Nyala" w:hAnsi="Nyala" w:eastAsia="MingLiU" w:cs="Nyala"/>
          <w:sz w:val="28"/>
          <w:szCs w:val="28"/>
        </w:rPr>
        <w:t>መንፈስ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ቅዱስ፣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ለመለኮታዊ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ሃሳብ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የተገባ፣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እጅግ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ውስብስብና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ምስጢራዊ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የሆኑ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የሰብአዊ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ጉዳይ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ቋጠሮዎችን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እንኳ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መፍታት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የሚችል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የማያልቅ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የፈጠራ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ችሎታ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አለው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››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ስብከተ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ወንጌል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ከዚህ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ነጻ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ከሚያወጣ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የመንፈስ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ቅዱስ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ሥራ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ጋር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መተባበር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ይጠበቅበታል፡፡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የሥላሴ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ምሥጢር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በዚያ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መለኮታዊ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ሱታፌ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አምሳል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የተፈጠርን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መሆናችንን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ያሳስበናል፤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ስለዚህ፣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በራሳችን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ጥረት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ብቻ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ጽድቅ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ወይም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ደኅንነት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ልናገኝ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አንችልም፡፡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ከወንጌል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ማዕከላዊ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አስተሳሰብ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ስንነሣ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በስብከተ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ወንጌልና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በሰብአዊ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ዕድገት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መካከል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ያለውን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ጥልቅ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ግንኙነት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እናያለን፤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ይህም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በማንኛውም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የስብከተ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ወንጌል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ሥራ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መገለጥና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መዳበር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ይኖርበታል፡፡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የእግዚአብሔርን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ፍቅር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እንድንቀበልና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የእርሱ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ስጦታ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በሆነው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በዚያው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ፍቅር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እርሱን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እንድንወድ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የሚጠራን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የመጀመሪያው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ትእዛዝ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በሕይወታችንና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በሥራችን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ውስጥ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ቀዳሚና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መሠረታዊ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የሆነ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የሌሎች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ሰዎችን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በጎ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የመመኘት፣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የመሻትና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የመጠበቅ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ምላሽ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ያፈልቃል፡፡</w:t>
      </w:r>
    </w:p>
    <w:p xmlns:wp14="http://schemas.microsoft.com/office/word/2010/wordml" w:rsidRPr="00750BDA" w:rsidR="00750BDA" w:rsidP="00750BDA" w:rsidRDefault="00750BDA" w14:paraId="4B3BF4A3" wp14:textId="77777777">
      <w:pPr>
        <w:spacing w:line="360" w:lineRule="auto"/>
        <w:jc w:val="both"/>
        <w:rPr>
          <w:rFonts w:ascii="Power Geez Unicode1" w:hAnsi="Power Geez Unicode1" w:eastAsia="MingLiU" w:cs="Times New Roman"/>
          <w:sz w:val="28"/>
          <w:szCs w:val="28"/>
        </w:rPr>
      </w:pPr>
      <w:r w:rsidRPr="2CB1D209" w:rsidR="00750BDA">
        <w:rPr>
          <w:rFonts w:ascii="Nyala" w:hAnsi="Nyala" w:eastAsia="MingLiU" w:cs="Nyala"/>
          <w:sz w:val="28"/>
          <w:szCs w:val="28"/>
        </w:rPr>
        <w:t>የደኅንነትን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መልእክት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በመቀበልና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በእውነተኛ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የወንድማማችነት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ፍቅር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መካከል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ያለው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የማይበጠስ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ትስስር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ውጤቶቻቸውን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ሁሉ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በአድናቆት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ለመቀበል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በሚገባ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ማሰላሰል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በሚያስፈልጉን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አያሌ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የመጽሐፍ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ቅዱስ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ጽሑፎች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ውስጥ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ተገልጾ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ይገኛል፡፡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መልእክቱ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ብዙውን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ጊዜ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እንዳለ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የምንቀበለውና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በሕይወታችንና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በማኅበረሰቦቻችን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ውስጥ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ያለው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ተጨባጭ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ውጤት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ምን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እንደሆነ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ሳይረጋገጥ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እንዲሁ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የሚደጋገም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ደግሞ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በወንድማማችነትና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በፍትህ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ወንጌል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ለመኖር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ያለንን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አድናቆት፣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ጉጉትና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ፍላጎት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የሚያጠፋ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ስለሆነ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አደገኛና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ጎጂ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ወንድሞቻችንና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እህቶቻችን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ለእያንዳንዳችን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ተጨማሪ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የሰብአዊነት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መገለጫ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እንደሆኑ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የእግዚአብሔር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ቃል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ያስተምረናል፡፡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CB1D209" w:rsidR="00750BDA">
        <w:rPr>
          <w:rFonts w:ascii="Nyala" w:hAnsi="Nyala" w:eastAsia="MingLiU" w:cs="Nyala"/>
          <w:sz w:val="28"/>
          <w:szCs w:val="28"/>
        </w:rPr>
        <w:t>ከእነዚህ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አነስተኛ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ከሆኑት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ወንድሞቼ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ለአንዱ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ያደረጋችሁት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ለእኔ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እንዳደረጋችሁት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›› (</w:t>
      </w:r>
      <w:r w:rsidRPr="2CB1D209" w:rsidR="00750BDA">
        <w:rPr>
          <w:rFonts w:ascii="Nyala" w:hAnsi="Nyala" w:eastAsia="MingLiU" w:cs="Nyala"/>
          <w:sz w:val="28"/>
          <w:szCs w:val="28"/>
        </w:rPr>
        <w:t>ማቴ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.25</w:t>
      </w:r>
      <w:r w:rsidRPr="2CB1D209" w:rsidR="00750BDA">
        <w:rPr>
          <w:rFonts w:ascii="Nyala" w:hAnsi="Nyala" w:eastAsia="MingLiU" w:cs="Nyala"/>
          <w:sz w:val="28"/>
          <w:szCs w:val="28"/>
        </w:rPr>
        <w:t>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40) </w:t>
      </w:r>
      <w:r w:rsidRPr="2CB1D209" w:rsidR="00750BDA">
        <w:rPr>
          <w:rFonts w:ascii="Nyala" w:hAnsi="Nyala" w:eastAsia="MingLiU" w:cs="Nyala"/>
          <w:sz w:val="28"/>
          <w:szCs w:val="28"/>
        </w:rPr>
        <w:t>ይላልና፡፡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ለሌሎች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ሰዎች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ያለን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አያያዝ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ወደር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የሌለው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ገጽታ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አለው፣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CB1D209" w:rsidR="00750BDA">
        <w:rPr>
          <w:rFonts w:ascii="Nyala" w:hAnsi="Nyala" w:eastAsia="MingLiU" w:cs="Nyala"/>
          <w:sz w:val="28"/>
          <w:szCs w:val="28"/>
        </w:rPr>
        <w:t>በምትሰፍሩበት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መስፈሪያ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ይሰፈርላችኋል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›› (</w:t>
      </w:r>
      <w:r w:rsidRPr="2CB1D209" w:rsidR="00750BDA">
        <w:rPr>
          <w:rFonts w:ascii="Nyala" w:hAnsi="Nyala" w:eastAsia="MingLiU" w:cs="Nyala"/>
          <w:sz w:val="28"/>
          <w:szCs w:val="28"/>
        </w:rPr>
        <w:t>ማቴ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.7</w:t>
      </w:r>
      <w:r w:rsidRPr="2CB1D209" w:rsidR="00750BDA">
        <w:rPr>
          <w:rFonts w:ascii="Nyala" w:hAnsi="Nyala" w:eastAsia="MingLiU" w:cs="Nyala"/>
          <w:sz w:val="28"/>
          <w:szCs w:val="28"/>
        </w:rPr>
        <w:t>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2) </w:t>
      </w:r>
      <w:r w:rsidRPr="2CB1D209" w:rsidR="00750BDA">
        <w:rPr>
          <w:rFonts w:ascii="Nyala" w:hAnsi="Nyala" w:eastAsia="MingLiU" w:cs="Nyala"/>
          <w:sz w:val="28"/>
          <w:szCs w:val="28"/>
        </w:rPr>
        <w:t>ተብሎአልና፡፡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እግዚአብሔር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ካሳየን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ምሕረትም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ጋር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የሚመሳሰል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ነው፤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CB1D209" w:rsidR="00750BDA">
        <w:rPr>
          <w:rFonts w:ascii="Nyala" w:hAnsi="Nyala" w:eastAsia="MingLiU" w:cs="Nyala"/>
          <w:sz w:val="28"/>
          <w:szCs w:val="28"/>
        </w:rPr>
        <w:t>አባታችሁ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ርኅሩኅ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እንደሆነ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እናንተም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ርኅሩኆች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ሁኑ፡፡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አትፍረዱ፣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አይፈረድባችሁም፤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አትኮንኑ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አትኮነኑም፤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ይቅር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በሉ፣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ይቅር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ትባላላችሁ፡፡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ስጡ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ይሰጣችኋል፤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በምትሰፍሩበት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መስፈሪያ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ተመልሶ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ይሰፈርባችኋል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›› (</w:t>
      </w:r>
      <w:r w:rsidRPr="2CB1D209" w:rsidR="00750BDA">
        <w:rPr>
          <w:rFonts w:ascii="Nyala" w:hAnsi="Nyala" w:eastAsia="MingLiU" w:cs="Nyala"/>
          <w:sz w:val="28"/>
          <w:szCs w:val="28"/>
        </w:rPr>
        <w:t>ሉቃ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.6</w:t>
      </w:r>
      <w:r w:rsidRPr="2CB1D209" w:rsidR="00750BDA">
        <w:rPr>
          <w:rFonts w:ascii="Nyala" w:hAnsi="Nyala" w:eastAsia="MingLiU" w:cs="Nyala"/>
          <w:sz w:val="28"/>
          <w:szCs w:val="28"/>
        </w:rPr>
        <w:t>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36-38) </w:t>
      </w:r>
      <w:r w:rsidRPr="2CB1D209" w:rsidR="00750BDA">
        <w:rPr>
          <w:rFonts w:ascii="Nyala" w:hAnsi="Nyala" w:eastAsia="MingLiU" w:cs="Nyala"/>
          <w:sz w:val="28"/>
          <w:szCs w:val="28"/>
        </w:rPr>
        <w:t>ተብሎ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ተጽፎአልና፡፡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እነዚህ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ምንባቦች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CB1D209" w:rsidR="00750BDA">
        <w:rPr>
          <w:rFonts w:ascii="Nyala" w:hAnsi="Nyala" w:eastAsia="MingLiU" w:cs="Nyala"/>
          <w:sz w:val="28"/>
          <w:szCs w:val="28"/>
        </w:rPr>
        <w:t>ከራሳችን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ወጥተን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ወንድሞቻችንና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እህቶቻችን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ለመሄድ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›› </w:t>
      </w:r>
      <w:r w:rsidRPr="2CB1D209" w:rsidR="00750BDA">
        <w:rPr>
          <w:rFonts w:ascii="Nyala" w:hAnsi="Nyala" w:eastAsia="MingLiU" w:cs="Nyala"/>
          <w:sz w:val="28"/>
          <w:szCs w:val="28"/>
        </w:rPr>
        <w:t>ፍጹም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ቅድሚያ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መስጠት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እንዳለብን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በግልጽ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ያስረዳሉ፡፡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ይህም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ከሁለቱ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ታላላቅ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ትእዛዞች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አንዱን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የያዘውን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የግብረ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ገብ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መመዘኛና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ለእግዚአብሔር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ነጻ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ስጦታ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ምላሽ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የሆነውን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መንፈሳዊ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ዕድገት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ለይቶ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የማወቅን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ምልክት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የሚያሳይ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በዚህ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ምክንያት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CB1D209" w:rsidR="00750BDA">
        <w:rPr>
          <w:rFonts w:ascii="Nyala" w:hAnsi="Nyala" w:eastAsia="MingLiU" w:cs="Nyala"/>
          <w:sz w:val="28"/>
          <w:szCs w:val="28"/>
        </w:rPr>
        <w:t>የፍቅር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ሥራ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የቤተክርስቲያን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ተልእኮ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አካልና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የሕልውናዋ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ዋና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መገለጫ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››</w:t>
      </w:r>
      <w:r w:rsidRPr="2CB1D209" w:rsidR="00936E86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ቤተክርስቲያን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በባህርይዋ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ልዑክ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ናት፤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በውጤታማ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የፍቅር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ሥራ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በሚያውቅ፣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በሚረዳና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በሚያሳድግ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ርኅራኄ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የተሞላች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ናት፡፡</w:t>
      </w:r>
    </w:p>
    <w:p xmlns:wp14="http://schemas.microsoft.com/office/word/2010/wordml" w:rsidRPr="00750BDA" w:rsidR="00750BDA" w:rsidP="2CB1D209" w:rsidRDefault="00750BDA" w14:paraId="2DA715EA" wp14:textId="77777777">
      <w:pPr>
        <w:spacing w:line="360" w:lineRule="auto"/>
        <w:jc w:val="both"/>
        <w:rPr>
          <w:rFonts w:ascii="Power Geez Unicode1" w:hAnsi="Power Geez Unicode1" w:eastAsia="MingLiU" w:cs="Times New Roman"/>
          <w:b w:val="1"/>
          <w:bCs w:val="1"/>
          <w:sz w:val="28"/>
          <w:szCs w:val="28"/>
          <w:u w:val="single"/>
        </w:rPr>
      </w:pPr>
      <w:r w:rsidRPr="2CB1D209" w:rsidR="00750BDA">
        <w:rPr>
          <w:rFonts w:ascii="Nyala" w:hAnsi="Nyala" w:eastAsia="MingLiU" w:cs="Nyala"/>
          <w:b w:val="1"/>
          <w:bCs w:val="1"/>
          <w:sz w:val="28"/>
          <w:szCs w:val="28"/>
          <w:u w:val="single"/>
        </w:rPr>
        <w:t>መንግሥተ</w:t>
      </w:r>
      <w:r w:rsidRPr="2CB1D209" w:rsidR="00750BDA">
        <w:rPr>
          <w:rFonts w:ascii="Power Geez Unicode1" w:hAnsi="Power Geez Unicode1" w:eastAsia="MingLiU" w:cs="Times New Roman"/>
          <w:b w:val="1"/>
          <w:bCs w:val="1"/>
          <w:sz w:val="28"/>
          <w:szCs w:val="28"/>
          <w:u w:val="single"/>
        </w:rPr>
        <w:t xml:space="preserve"> </w:t>
      </w:r>
      <w:r w:rsidRPr="2CB1D209" w:rsidR="00750BDA">
        <w:rPr>
          <w:rFonts w:ascii="Nyala" w:hAnsi="Nyala" w:eastAsia="MingLiU" w:cs="Nyala"/>
          <w:b w:val="1"/>
          <w:bCs w:val="1"/>
          <w:sz w:val="28"/>
          <w:szCs w:val="28"/>
          <w:u w:val="single"/>
        </w:rPr>
        <w:t>ሰማይና</w:t>
      </w:r>
      <w:r w:rsidRPr="2CB1D209" w:rsidR="00750BDA">
        <w:rPr>
          <w:rFonts w:ascii="Power Geez Unicode1" w:hAnsi="Power Geez Unicode1" w:eastAsia="MingLiU" w:cs="Times New Roman"/>
          <w:b w:val="1"/>
          <w:bCs w:val="1"/>
          <w:sz w:val="28"/>
          <w:szCs w:val="28"/>
          <w:u w:val="single"/>
        </w:rPr>
        <w:t xml:space="preserve"> </w:t>
      </w:r>
      <w:r w:rsidRPr="2CB1D209" w:rsidR="00750BDA">
        <w:rPr>
          <w:rFonts w:ascii="Nyala" w:hAnsi="Nyala" w:eastAsia="MingLiU" w:cs="Nyala"/>
          <w:b w:val="1"/>
          <w:bCs w:val="1"/>
          <w:sz w:val="28"/>
          <w:szCs w:val="28"/>
          <w:u w:val="single"/>
        </w:rPr>
        <w:t>ፈተናዎቹ</w:t>
      </w:r>
    </w:p>
    <w:p xmlns:wp14="http://schemas.microsoft.com/office/word/2010/wordml" w:rsidRPr="00750BDA" w:rsidR="00750BDA" w:rsidP="00750BDA" w:rsidRDefault="00750BDA" w14:paraId="61FE0B0C" wp14:textId="77777777">
      <w:pPr>
        <w:spacing w:line="360" w:lineRule="auto"/>
        <w:jc w:val="both"/>
        <w:rPr>
          <w:rFonts w:ascii="Power Geez Unicode1" w:hAnsi="Power Geez Unicode1" w:eastAsia="MingLiU" w:cs="Times New Roman"/>
          <w:sz w:val="28"/>
          <w:szCs w:val="28"/>
        </w:rPr>
      </w:pPr>
      <w:r w:rsidRPr="2CB1D209" w:rsidR="00750BDA">
        <w:rPr>
          <w:rFonts w:ascii="Nyala" w:hAnsi="Nyala" w:eastAsia="MingLiU" w:cs="Nyala"/>
          <w:sz w:val="28"/>
          <w:szCs w:val="28"/>
        </w:rPr>
        <w:t>ወንጌል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ከእግዚአብሔር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ጋር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ያለንን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ግላዊ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ግንኙነት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ብቻ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የሚያሳይ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አለመሆኑን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የመጽሐፍ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ቅዱስ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ቃል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በግልጽ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ያስረዳል፡፡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ለእግዚአብሔር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የምንሰጠው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ፍቅራዊ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ምላሽም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ለተቸገሩ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ግለሰቦች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የሚደረጉ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ትናንሽ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ግላዊ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እንቅስቃሴዎች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ጥርቅም፣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CB1D209" w:rsidR="00750BDA">
        <w:rPr>
          <w:rFonts w:ascii="Nyala" w:hAnsi="Nyala" w:eastAsia="MingLiU" w:cs="Nyala"/>
          <w:sz w:val="28"/>
          <w:szCs w:val="28"/>
        </w:rPr>
        <w:t>የፍቅር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ሥራ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ዝርዝር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›› </w:t>
      </w:r>
      <w:r w:rsidRPr="2CB1D209" w:rsidR="00750BDA">
        <w:rPr>
          <w:rFonts w:ascii="Nyala" w:hAnsi="Nyala" w:eastAsia="MingLiU" w:cs="Nyala"/>
          <w:sz w:val="28"/>
          <w:szCs w:val="28"/>
        </w:rPr>
        <w:t>ወይም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የኅሊናችንን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ሸክም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ለማቃለል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ብቻ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የሚደረጉ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ሥራዎች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ተደርጎ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መታየት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የለበትም፡፡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ወንጌል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ስለ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እግዚአብሔር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መንግሥት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የሚናገር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(</w:t>
      </w:r>
      <w:r w:rsidRPr="2CB1D209" w:rsidR="00750BDA">
        <w:rPr>
          <w:rFonts w:ascii="Nyala" w:hAnsi="Nyala" w:eastAsia="MingLiU" w:cs="Nyala"/>
          <w:sz w:val="28"/>
          <w:szCs w:val="28"/>
        </w:rPr>
        <w:t>ንጽ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.</w:t>
      </w:r>
      <w:r w:rsidRPr="2CB1D209" w:rsidR="00750BDA">
        <w:rPr>
          <w:rFonts w:ascii="Nyala" w:hAnsi="Nyala" w:eastAsia="MingLiU" w:cs="Nyala"/>
          <w:sz w:val="28"/>
          <w:szCs w:val="28"/>
        </w:rPr>
        <w:t>ሉቃ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.4</w:t>
      </w:r>
      <w:r w:rsidRPr="2CB1D209" w:rsidR="00750BDA">
        <w:rPr>
          <w:rFonts w:ascii="Nyala" w:hAnsi="Nyala" w:eastAsia="MingLiU" w:cs="Nyala"/>
          <w:sz w:val="28"/>
          <w:szCs w:val="28"/>
        </w:rPr>
        <w:t>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43)</w:t>
      </w:r>
      <w:r w:rsidRPr="2CB1D209" w:rsidR="00750BDA">
        <w:rPr>
          <w:rFonts w:ascii="Nyala" w:hAnsi="Nyala" w:eastAsia="MingLiU" w:cs="Nyala"/>
          <w:sz w:val="28"/>
          <w:szCs w:val="28"/>
        </w:rPr>
        <w:t>፤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በዓለማችን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ስለሚነግሠው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የእግዚአብሔር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ፍቅር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የሚያስረዳ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እርሱ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በእኛ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ውስጥ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እስከነገሠ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ድረስ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የኅብረተሰብ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ሕይወት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ለአጠቃላይ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ወንድማማችነት፣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ፍትህ፣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ሰላምና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ክብር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መሠረት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ይሆናል፡፡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ስለዚህ፣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ክርስቲያናዊ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ስብከትም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ሆነ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ሕይወት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በህብረተሰብ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ላይ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አንድምታ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ሊኖረው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ይገባል፡፡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እኛ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የእግዚአብሔርን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መንግሥት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እንሻለን፣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CB1D209" w:rsidR="00750BDA">
        <w:rPr>
          <w:rFonts w:ascii="Nyala" w:hAnsi="Nyala" w:eastAsia="MingLiU" w:cs="Nyala"/>
          <w:sz w:val="28"/>
          <w:szCs w:val="28"/>
        </w:rPr>
        <w:t>ከሁሉ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አስቀድማችሁ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የእግዚአብሔርን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መንግሥትና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ጽድቁን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እሹ፤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ሌላው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ሁሉ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ይጨመርላችኋል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›› (</w:t>
      </w:r>
      <w:r w:rsidRPr="2CB1D209" w:rsidR="00750BDA">
        <w:rPr>
          <w:rFonts w:ascii="Nyala" w:hAnsi="Nyala" w:eastAsia="MingLiU" w:cs="Nyala"/>
          <w:sz w:val="28"/>
          <w:szCs w:val="28"/>
        </w:rPr>
        <w:t>ማቴ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.6</w:t>
      </w:r>
      <w:r w:rsidRPr="2CB1D209" w:rsidR="00750BDA">
        <w:rPr>
          <w:rFonts w:ascii="Nyala" w:hAnsi="Nyala" w:eastAsia="MingLiU" w:cs="Nyala"/>
          <w:sz w:val="28"/>
          <w:szCs w:val="28"/>
        </w:rPr>
        <w:t>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33) </w:t>
      </w:r>
      <w:r w:rsidRPr="2CB1D209" w:rsidR="00750BDA">
        <w:rPr>
          <w:rFonts w:ascii="Nyala" w:hAnsi="Nyala" w:eastAsia="MingLiU" w:cs="Nyala"/>
          <w:sz w:val="28"/>
          <w:szCs w:val="28"/>
        </w:rPr>
        <w:t>ተብሎአልና፡፡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የኢየሱስ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ተልዕኮ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የአባቱን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መንግሥት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ማወጅ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ነው፤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እርሱም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CB1D209" w:rsidR="00750BDA">
        <w:rPr>
          <w:rFonts w:ascii="Nyala" w:hAnsi="Nyala" w:eastAsia="MingLiU" w:cs="Nyala"/>
          <w:sz w:val="28"/>
          <w:szCs w:val="28"/>
        </w:rPr>
        <w:t>መንግሥተ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ሰማያት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ቀርባለች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›› (</w:t>
      </w:r>
      <w:r w:rsidRPr="2CB1D209" w:rsidR="00750BDA">
        <w:rPr>
          <w:rFonts w:ascii="Nyala" w:hAnsi="Nyala" w:eastAsia="MingLiU" w:cs="Nyala"/>
          <w:sz w:val="28"/>
          <w:szCs w:val="28"/>
        </w:rPr>
        <w:t>ማቴ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.10</w:t>
      </w:r>
      <w:r w:rsidRPr="2CB1D209" w:rsidR="00750BDA">
        <w:rPr>
          <w:rFonts w:ascii="Nyala" w:hAnsi="Nyala" w:eastAsia="MingLiU" w:cs="Nyala"/>
          <w:sz w:val="28"/>
          <w:szCs w:val="28"/>
        </w:rPr>
        <w:t>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7) </w:t>
      </w:r>
      <w:r w:rsidRPr="2CB1D209" w:rsidR="00750BDA">
        <w:rPr>
          <w:rFonts w:ascii="Nyala" w:hAnsi="Nyala" w:eastAsia="MingLiU" w:cs="Nyala"/>
          <w:sz w:val="28"/>
          <w:szCs w:val="28"/>
        </w:rPr>
        <w:t>ብለው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የምስራቹን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ቃል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እንዲሰብኩ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ደቀ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መዛሙርቱን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አዘዘ፡፡</w:t>
      </w:r>
    </w:p>
    <w:p xmlns:wp14="http://schemas.microsoft.com/office/word/2010/wordml" w:rsidR="00750BDA" w:rsidP="00750BDA" w:rsidRDefault="00750BDA" w14:paraId="6CF7567B" wp14:textId="77777777">
      <w:pPr>
        <w:spacing w:line="360" w:lineRule="auto"/>
        <w:jc w:val="both"/>
        <w:rPr>
          <w:rFonts w:ascii="Nyala" w:hAnsi="Nyala" w:eastAsia="MingLiU" w:cs="Nyala"/>
          <w:sz w:val="28"/>
          <w:szCs w:val="28"/>
        </w:rPr>
      </w:pPr>
      <w:r w:rsidRPr="2CB1D209" w:rsidR="00750BDA">
        <w:rPr>
          <w:rFonts w:ascii="Nyala" w:hAnsi="Nyala" w:eastAsia="MingLiU" w:cs="Nyala"/>
          <w:sz w:val="28"/>
          <w:szCs w:val="28"/>
        </w:rPr>
        <w:t>አስቀድሞ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በመካከላችን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የሚገኘውና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እየሰፋ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ያለው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የእግዚአብሔር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መንግሥት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ባለንበት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ደረጃ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ሁሉ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ይመለከተናል፣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ለይቶ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የማወቅ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መርሆንም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ያሳስበናል፡፡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ርእሰ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ሊቃነ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ጳጳሳት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ጳውሎስ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6</w:t>
      </w:r>
      <w:r w:rsidRPr="2CB1D209" w:rsidR="00750BDA">
        <w:rPr>
          <w:rFonts w:ascii="Nyala" w:hAnsi="Nyala" w:eastAsia="MingLiU" w:cs="Nyala"/>
          <w:sz w:val="28"/>
          <w:szCs w:val="28"/>
        </w:rPr>
        <w:t>ኛ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መርሆ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CB1D209" w:rsidR="00750BDA">
        <w:rPr>
          <w:rFonts w:ascii="Nyala" w:hAnsi="Nyala" w:eastAsia="MingLiU" w:cs="Nyala"/>
          <w:sz w:val="28"/>
          <w:szCs w:val="28"/>
        </w:rPr>
        <w:t>በሰዎች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ሁሉና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በሙሉ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ሰው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›› </w:t>
      </w:r>
      <w:r w:rsidRPr="2CB1D209" w:rsidR="00750BDA">
        <w:rPr>
          <w:rFonts w:ascii="Nyala" w:hAnsi="Nyala" w:eastAsia="MingLiU" w:cs="Nyala"/>
          <w:sz w:val="28"/>
          <w:szCs w:val="28"/>
        </w:rPr>
        <w:t>እውነተኛ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ዕድገት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ላይ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ያተኮረ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መሆን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እንዳለበት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አስረድተዋል፡፡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CB1D209" w:rsidR="00750BDA">
        <w:rPr>
          <w:rFonts w:ascii="Nyala" w:hAnsi="Nyala" w:eastAsia="MingLiU" w:cs="Nyala"/>
          <w:sz w:val="28"/>
          <w:szCs w:val="28"/>
        </w:rPr>
        <w:t>የወንጌል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ስብከት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በወንጌልና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በሰው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ልጅ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ተጨባጭ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ግላዊና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ማኅበራዊ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ሕይወት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መካከል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ያለውን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የማያቋርጥ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ውህደት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ካላገናዘበ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በቀር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ሙሉ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ሊሆን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እንደማይችል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››</w:t>
      </w:r>
      <w:r w:rsidRPr="2CB1D209" w:rsidR="00936E86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እናውቃለን፡፡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ይህም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በወንጌል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ውስጥ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ያለ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የአጠቃላይነት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መርሆ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ነው፤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ምክንያቱም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የሰውን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ሁሉ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ደኅንነት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ይመኛል፣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የማዳን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ዕቅዱም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CB1D209" w:rsidR="00750BDA">
        <w:rPr>
          <w:rFonts w:ascii="Nyala" w:hAnsi="Nyala" w:eastAsia="MingLiU" w:cs="Nyala"/>
          <w:sz w:val="28"/>
          <w:szCs w:val="28"/>
        </w:rPr>
        <w:t>በሰማይም፣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በምድርም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ያሉትን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ነገሮች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ሁሉ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ራስ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በሆነው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በክርስቶስ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ሥር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ለመጠቅለል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›› (</w:t>
      </w:r>
      <w:r w:rsidRPr="2CB1D209" w:rsidR="00750BDA">
        <w:rPr>
          <w:rFonts w:ascii="Nyala" w:hAnsi="Nyala" w:eastAsia="MingLiU" w:cs="Nyala"/>
          <w:sz w:val="28"/>
          <w:szCs w:val="28"/>
        </w:rPr>
        <w:t>ኤፌ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.1</w:t>
      </w:r>
      <w:r w:rsidRPr="2CB1D209" w:rsidR="00750BDA">
        <w:rPr>
          <w:rFonts w:ascii="Nyala" w:hAnsi="Nyala" w:eastAsia="MingLiU" w:cs="Nyala"/>
          <w:sz w:val="28"/>
          <w:szCs w:val="28"/>
        </w:rPr>
        <w:t>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10)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የእኛ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ተልእኮ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CB1D209" w:rsidR="00750BDA">
        <w:rPr>
          <w:rFonts w:ascii="Nyala" w:hAnsi="Nyala" w:eastAsia="MingLiU" w:cs="Nyala"/>
          <w:sz w:val="28"/>
          <w:szCs w:val="28"/>
        </w:rPr>
        <w:t>ወደ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ዓለም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ሁሉ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መሄድ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ወንጌልንም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ለፍጥረት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ሁሉ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መስበክ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›› (</w:t>
      </w:r>
      <w:r w:rsidRPr="2CB1D209" w:rsidR="00750BDA">
        <w:rPr>
          <w:rFonts w:ascii="Nyala" w:hAnsi="Nyala" w:eastAsia="MingLiU" w:cs="Nyala"/>
          <w:sz w:val="28"/>
          <w:szCs w:val="28"/>
        </w:rPr>
        <w:t>ማር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.16</w:t>
      </w:r>
      <w:r w:rsidRPr="2CB1D209" w:rsidR="00750BDA">
        <w:rPr>
          <w:rFonts w:ascii="Nyala" w:hAnsi="Nyala" w:eastAsia="MingLiU" w:cs="Nyala"/>
          <w:sz w:val="28"/>
          <w:szCs w:val="28"/>
        </w:rPr>
        <w:t>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15) </w:t>
      </w:r>
      <w:r w:rsidRPr="2CB1D209" w:rsidR="00750BDA">
        <w:rPr>
          <w:rFonts w:ascii="Nyala" w:hAnsi="Nyala" w:eastAsia="MingLiU" w:cs="Nyala"/>
          <w:sz w:val="28"/>
          <w:szCs w:val="28"/>
        </w:rPr>
        <w:t>ነው፡፡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ምክንያቱም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CB1D209" w:rsidR="00750BDA">
        <w:rPr>
          <w:rFonts w:ascii="Nyala" w:hAnsi="Nyala" w:eastAsia="MingLiU" w:cs="Nyala"/>
          <w:sz w:val="28"/>
          <w:szCs w:val="28"/>
        </w:rPr>
        <w:t>ፍጥረት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ሁሉ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የእግዚአብሔርን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ልጆች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መገለጥ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በናፍቆት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ይጠባበቃል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›› (</w:t>
      </w:r>
      <w:r w:rsidRPr="2CB1D209" w:rsidR="00750BDA">
        <w:rPr>
          <w:rFonts w:ascii="Nyala" w:hAnsi="Nyala" w:eastAsia="MingLiU" w:cs="Nyala"/>
          <w:sz w:val="28"/>
          <w:szCs w:val="28"/>
        </w:rPr>
        <w:t>ሮሜ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.8</w:t>
      </w:r>
      <w:r w:rsidRPr="2CB1D209" w:rsidR="00750BDA">
        <w:rPr>
          <w:rFonts w:ascii="Nyala" w:hAnsi="Nyala" w:eastAsia="MingLiU" w:cs="Nyala"/>
          <w:sz w:val="28"/>
          <w:szCs w:val="28"/>
        </w:rPr>
        <w:t>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19)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እዚህ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ላይ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CB1D209" w:rsidR="00750BDA">
        <w:rPr>
          <w:rFonts w:ascii="Nyala" w:hAnsi="Nyala" w:eastAsia="MingLiU" w:cs="Nyala"/>
          <w:sz w:val="28"/>
          <w:szCs w:val="28"/>
        </w:rPr>
        <w:t>ፍጥረት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›› </w:t>
      </w:r>
      <w:r w:rsidRPr="2CB1D209" w:rsidR="00750BDA">
        <w:rPr>
          <w:rFonts w:ascii="Nyala" w:hAnsi="Nyala" w:eastAsia="MingLiU" w:cs="Nyala"/>
          <w:sz w:val="28"/>
          <w:szCs w:val="28"/>
        </w:rPr>
        <w:t>የሚለው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ቃል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የሰውን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ሕይወት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ሁለንተናዊ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ገጽታ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ያመለክታል፤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በመሆኑም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CB1D209" w:rsidR="00750BDA">
        <w:rPr>
          <w:rFonts w:ascii="Nyala" w:hAnsi="Nyala" w:eastAsia="MingLiU" w:cs="Nyala"/>
          <w:sz w:val="28"/>
          <w:szCs w:val="28"/>
        </w:rPr>
        <w:t>የኢየሱስ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ክርስቶስን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የምስራች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ቃል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የመስበክ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ተልእኮ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አጠቃላይ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መዳረሻ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ግብ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አለው፡፡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የፍቅር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ተልእኮው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የሕልውናን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ሁሉ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ገጽታ፣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ሁሉን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ግለሰቦች፣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ሁሉን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ማኅበራዊ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ሕይወትና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ሁሉንም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ሕዝቦች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ያጠቃልላል፡፡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ማንም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ሰው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ለእርሱ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ባዕድ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አይሆንም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››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  <w:vertAlign w:val="superscript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የሚገለጠውን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የእግዚአብሔር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መንግሥት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የሚሻ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እውነተኛ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ክርስቲያናዊ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 </w:t>
      </w:r>
      <w:r w:rsidRPr="2CB1D209" w:rsidR="00750BDA">
        <w:rPr>
          <w:rFonts w:ascii="Nyala" w:hAnsi="Nyala" w:eastAsia="MingLiU" w:cs="Nyala"/>
          <w:sz w:val="28"/>
          <w:szCs w:val="28"/>
        </w:rPr>
        <w:t>ተስፋ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ጊዜ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ታሪክ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ይሠራል፡፡</w:t>
      </w:r>
    </w:p>
    <w:p xmlns:wp14="http://schemas.microsoft.com/office/word/2010/wordml" w:rsidR="00936E86" w:rsidP="00936E86" w:rsidRDefault="00936E86" w14:paraId="6F335114" wp14:textId="77777777">
      <w:pPr>
        <w:spacing w:line="360" w:lineRule="auto"/>
        <w:jc w:val="both"/>
        <w:rPr>
          <w:sz w:val="28"/>
          <w:szCs w:val="28"/>
        </w:rPr>
      </w:pPr>
      <w:r w:rsidRPr="00750BDA">
        <w:rPr>
          <w:rFonts w:ascii="Nyala" w:hAnsi="Nyala" w:cs="Nyala"/>
          <w:b/>
          <w:bCs/>
          <w:sz w:val="28"/>
          <w:szCs w:val="28"/>
          <w:lang w:val="am-ET"/>
        </w:rPr>
        <w:t>ምንጭ፡</w:t>
      </w:r>
      <w:r w:rsidRPr="00750BDA">
        <w:rPr>
          <w:rFonts w:ascii="Nyala" w:hAnsi="Nyala" w:cs="Nyala"/>
          <w:sz w:val="28"/>
          <w:szCs w:val="28"/>
          <w:lang w:val="am-ET"/>
        </w:rPr>
        <w:t xml:space="preserve"> ርዕሰ ሊቃነ ጳጳሳት ፍራንችስኮስ የወንጌል ደስታ በሚል አርዕስት በዛሬው ዓለም ወንጌልን ስለመስበክ ለጳጳሳት፣ ለካህናት፣ ለደናግላን እና ለምዕመናን ይፋ ካደረጉት ሐዋርያዊ ምክር </w:t>
      </w:r>
      <w:r>
        <w:rPr>
          <w:rFonts w:ascii="Nyala" w:hAnsi="Nyala" w:cs="Nyala"/>
          <w:sz w:val="28"/>
          <w:szCs w:val="28"/>
          <w:lang w:val="am-ET"/>
        </w:rPr>
        <w:t>ከአንቀጽ 177-181 ላይ የተወሰደ።</w:t>
      </w:r>
    </w:p>
    <w:p xmlns:wp14="http://schemas.microsoft.com/office/word/2010/wordml" w:rsidRPr="00750BDA" w:rsidR="00936E86" w:rsidP="00750BDA" w:rsidRDefault="00936E86" w14:paraId="5DAB6C7B" wp14:textId="77777777">
      <w:pPr>
        <w:spacing w:line="360" w:lineRule="auto"/>
        <w:jc w:val="both"/>
        <w:rPr>
          <w:rFonts w:ascii="Power Geez Unicode1" w:hAnsi="Power Geez Unicode1" w:eastAsia="MingLiU" w:cs="Times New Roman"/>
          <w:sz w:val="28"/>
          <w:szCs w:val="28"/>
        </w:rPr>
      </w:pPr>
    </w:p>
    <w:p xmlns:wp14="http://schemas.microsoft.com/office/word/2010/wordml" w:rsidR="00750BDA" w:rsidP="00750BDA" w:rsidRDefault="00750BDA" w14:paraId="02EB378F" wp14:textId="77777777">
      <w:pPr>
        <w:spacing w:line="360" w:lineRule="auto"/>
        <w:jc w:val="both"/>
        <w:rPr>
          <w:rFonts w:ascii="Power Geez Unicode1" w:hAnsi="Power Geez Unicode1" w:eastAsia="MingLiU" w:cs="Times New Roman"/>
          <w:sz w:val="28"/>
          <w:szCs w:val="28"/>
        </w:rPr>
      </w:pPr>
    </w:p>
    <w:p xmlns:wp14="http://schemas.microsoft.com/office/word/2010/wordml" w:rsidR="00936E86" w:rsidP="00750BDA" w:rsidRDefault="00936E86" w14:paraId="6A05A809" wp14:textId="77777777">
      <w:pPr>
        <w:spacing w:line="360" w:lineRule="auto"/>
        <w:jc w:val="both"/>
        <w:rPr>
          <w:rFonts w:ascii="Power Geez Unicode1" w:hAnsi="Power Geez Unicode1" w:eastAsia="MingLiU" w:cs="Times New Roman"/>
          <w:sz w:val="28"/>
          <w:szCs w:val="28"/>
        </w:rPr>
      </w:pPr>
    </w:p>
    <w:p xmlns:wp14="http://schemas.microsoft.com/office/word/2010/wordml" w:rsidR="00936E86" w:rsidP="00750BDA" w:rsidRDefault="00936E86" w14:paraId="5A39BBE3" wp14:textId="77777777">
      <w:pPr>
        <w:spacing w:line="360" w:lineRule="auto"/>
        <w:jc w:val="both"/>
        <w:rPr>
          <w:rFonts w:ascii="Power Geez Unicode1" w:hAnsi="Power Geez Unicode1" w:eastAsia="MingLiU" w:cs="Times New Roman"/>
          <w:sz w:val="28"/>
          <w:szCs w:val="28"/>
        </w:rPr>
      </w:pPr>
    </w:p>
    <w:p xmlns:wp14="http://schemas.microsoft.com/office/word/2010/wordml" w:rsidR="00936E86" w:rsidP="00750BDA" w:rsidRDefault="00936E86" w14:paraId="41C8F396" wp14:textId="77777777">
      <w:pPr>
        <w:spacing w:line="360" w:lineRule="auto"/>
        <w:jc w:val="both"/>
        <w:rPr>
          <w:rFonts w:ascii="Power Geez Unicode1" w:hAnsi="Power Geez Unicode1" w:eastAsia="MingLiU" w:cs="Times New Roman"/>
          <w:sz w:val="28"/>
          <w:szCs w:val="28"/>
        </w:rPr>
      </w:pPr>
    </w:p>
    <w:p xmlns:wp14="http://schemas.microsoft.com/office/word/2010/wordml" w:rsidR="00936E86" w:rsidP="00750BDA" w:rsidRDefault="00936E86" w14:paraId="72A3D3EC" wp14:textId="77777777">
      <w:pPr>
        <w:spacing w:line="360" w:lineRule="auto"/>
        <w:jc w:val="both"/>
        <w:rPr>
          <w:rFonts w:ascii="Power Geez Unicode1" w:hAnsi="Power Geez Unicode1" w:eastAsia="MingLiU" w:cs="Times New Roman"/>
          <w:sz w:val="28"/>
          <w:szCs w:val="28"/>
        </w:rPr>
      </w:pPr>
    </w:p>
    <w:p xmlns:wp14="http://schemas.microsoft.com/office/word/2010/wordml" w:rsidR="00936E86" w:rsidP="00750BDA" w:rsidRDefault="00936E86" w14:paraId="0D0B940D" wp14:textId="77777777">
      <w:pPr>
        <w:spacing w:line="360" w:lineRule="auto"/>
        <w:jc w:val="both"/>
        <w:rPr>
          <w:rFonts w:ascii="Power Geez Unicode1" w:hAnsi="Power Geez Unicode1" w:eastAsia="MingLiU" w:cs="Times New Roman"/>
          <w:sz w:val="28"/>
          <w:szCs w:val="28"/>
        </w:rPr>
      </w:pPr>
    </w:p>
    <w:p xmlns:wp14="http://schemas.microsoft.com/office/word/2010/wordml" w:rsidR="00936E86" w:rsidP="00750BDA" w:rsidRDefault="00936E86" w14:paraId="0E27B00A" wp14:textId="77777777">
      <w:pPr>
        <w:spacing w:line="360" w:lineRule="auto"/>
        <w:jc w:val="both"/>
        <w:rPr>
          <w:rFonts w:ascii="Power Geez Unicode1" w:hAnsi="Power Geez Unicode1" w:eastAsia="MingLiU" w:cs="Times New Roman"/>
          <w:sz w:val="28"/>
          <w:szCs w:val="28"/>
        </w:rPr>
      </w:pPr>
    </w:p>
    <w:p xmlns:wp14="http://schemas.microsoft.com/office/word/2010/wordml" w:rsidR="00936E86" w:rsidP="00750BDA" w:rsidRDefault="00936E86" w14:paraId="60061E4C" wp14:textId="77777777">
      <w:pPr>
        <w:spacing w:line="360" w:lineRule="auto"/>
        <w:jc w:val="both"/>
        <w:rPr>
          <w:rFonts w:ascii="Power Geez Unicode1" w:hAnsi="Power Geez Unicode1" w:eastAsia="MingLiU" w:cs="Times New Roman"/>
          <w:sz w:val="28"/>
          <w:szCs w:val="28"/>
        </w:rPr>
      </w:pPr>
    </w:p>
    <w:p xmlns:wp14="http://schemas.microsoft.com/office/word/2010/wordml" w:rsidR="00936E86" w:rsidP="00750BDA" w:rsidRDefault="00936E86" w14:paraId="44EAFD9C" wp14:textId="77777777">
      <w:pPr>
        <w:spacing w:line="360" w:lineRule="auto"/>
        <w:jc w:val="both"/>
        <w:rPr>
          <w:rFonts w:ascii="Power Geez Unicode1" w:hAnsi="Power Geez Unicode1" w:eastAsia="MingLiU" w:cs="Times New Roman"/>
          <w:sz w:val="28"/>
          <w:szCs w:val="28"/>
        </w:rPr>
      </w:pPr>
    </w:p>
    <w:p xmlns:wp14="http://schemas.microsoft.com/office/word/2010/wordml" w:rsidR="00936E86" w:rsidP="00750BDA" w:rsidRDefault="00936E86" w14:paraId="4B94D5A5" wp14:textId="77777777">
      <w:pPr>
        <w:spacing w:line="360" w:lineRule="auto"/>
        <w:jc w:val="both"/>
        <w:rPr>
          <w:rFonts w:ascii="Power Geez Unicode1" w:hAnsi="Power Geez Unicode1" w:eastAsia="MingLiU" w:cs="Times New Roman"/>
          <w:sz w:val="28"/>
          <w:szCs w:val="28"/>
        </w:rPr>
      </w:pPr>
    </w:p>
    <w:p xmlns:wp14="http://schemas.microsoft.com/office/word/2010/wordml" w:rsidRPr="00750BDA" w:rsidR="00936E86" w:rsidP="00750BDA" w:rsidRDefault="00936E86" w14:paraId="3DEEC669" wp14:textId="77777777">
      <w:pPr>
        <w:spacing w:line="360" w:lineRule="auto"/>
        <w:jc w:val="both"/>
        <w:rPr>
          <w:rFonts w:ascii="Power Geez Unicode1" w:hAnsi="Power Geez Unicode1" w:eastAsia="MingLiU" w:cs="Times New Roman"/>
          <w:sz w:val="28"/>
          <w:szCs w:val="28"/>
        </w:rPr>
      </w:pPr>
    </w:p>
    <w:p xmlns:wp14="http://schemas.microsoft.com/office/word/2010/wordml" w:rsidRPr="00750BDA" w:rsidR="00750BDA" w:rsidP="00750BDA" w:rsidRDefault="00750BDA" w14:paraId="3656B9AB" wp14:textId="77777777">
      <w:pPr>
        <w:spacing w:line="360" w:lineRule="auto"/>
        <w:jc w:val="both"/>
        <w:rPr>
          <w:rFonts w:ascii="Power Geez Unicode1" w:hAnsi="Power Geez Unicode1" w:eastAsia="MingLiU" w:cs="Times New Roman"/>
          <w:sz w:val="28"/>
          <w:szCs w:val="28"/>
        </w:rPr>
      </w:pPr>
    </w:p>
    <w:p xmlns:wp14="http://schemas.microsoft.com/office/word/2010/wordml" w:rsidR="00750BDA" w:rsidP="00750BDA" w:rsidRDefault="00750BDA" w14:paraId="45FB0818" wp14:textId="77777777">
      <w:pPr>
        <w:spacing w:line="360" w:lineRule="auto"/>
        <w:jc w:val="both"/>
        <w:rPr>
          <w:rFonts w:ascii="Power Geez Unicode1" w:hAnsi="Power Geez Unicode1" w:eastAsia="MingLiU" w:cs="Times New Roman"/>
          <w:sz w:val="28"/>
          <w:szCs w:val="28"/>
        </w:rPr>
      </w:pPr>
    </w:p>
    <w:p xmlns:wp14="http://schemas.microsoft.com/office/word/2010/wordml" w:rsidRPr="00750BDA" w:rsidR="00B45C56" w:rsidP="00750BDA" w:rsidRDefault="00B45C56" w14:paraId="049F31CB" wp14:textId="77777777">
      <w:pPr>
        <w:spacing w:line="360" w:lineRule="auto"/>
        <w:jc w:val="both"/>
        <w:rPr>
          <w:rFonts w:ascii="Power Geez Unicode1" w:hAnsi="Power Geez Unicode1" w:eastAsia="MingLiU" w:cs="Times New Roman"/>
          <w:sz w:val="28"/>
          <w:szCs w:val="28"/>
        </w:rPr>
      </w:pPr>
    </w:p>
    <w:p xmlns:wp14="http://schemas.microsoft.com/office/word/2010/wordml" w:rsidRPr="00750BDA" w:rsidR="00750BDA" w:rsidP="00750BDA" w:rsidRDefault="00750BDA" w14:paraId="53128261" wp14:textId="77777777">
      <w:pPr>
        <w:spacing w:line="360" w:lineRule="auto"/>
        <w:jc w:val="both"/>
        <w:rPr>
          <w:rFonts w:ascii="Power Geez Unicode1" w:hAnsi="Power Geez Unicode1" w:eastAsia="MingLiU" w:cs="Times New Roman"/>
          <w:sz w:val="28"/>
          <w:szCs w:val="28"/>
        </w:rPr>
      </w:pPr>
    </w:p>
    <w:p xmlns:wp14="http://schemas.microsoft.com/office/word/2010/wordml" w:rsidRPr="00750BDA" w:rsidR="00750BDA" w:rsidP="2CB1D209" w:rsidRDefault="00750BDA" w14:paraId="5E28CDAD" wp14:textId="77777777">
      <w:pPr>
        <w:spacing w:line="360" w:lineRule="auto"/>
        <w:jc w:val="center"/>
        <w:rPr>
          <w:rFonts w:ascii="Power Geez Unicode1" w:hAnsi="Power Geez Unicode1" w:eastAsia="MingLiU" w:cs="Times New Roman"/>
          <w:b w:val="1"/>
          <w:bCs w:val="1"/>
          <w:sz w:val="28"/>
          <w:szCs w:val="28"/>
          <w:u w:val="single"/>
        </w:rPr>
      </w:pPr>
      <w:r w:rsidRPr="2CB1D209" w:rsidR="00750BDA">
        <w:rPr>
          <w:rFonts w:ascii="Nyala" w:hAnsi="Nyala" w:eastAsia="MingLiU" w:cs="Nyala"/>
          <w:b w:val="1"/>
          <w:bCs w:val="1"/>
          <w:sz w:val="28"/>
          <w:szCs w:val="28"/>
          <w:u w:val="single"/>
        </w:rPr>
        <w:t>የቤተክርስቲያን</w:t>
      </w:r>
      <w:r w:rsidRPr="2CB1D209" w:rsidR="00750BDA">
        <w:rPr>
          <w:rFonts w:ascii="Power Geez Unicode1" w:hAnsi="Power Geez Unicode1" w:eastAsia="MingLiU" w:cs="Times New Roman"/>
          <w:b w:val="1"/>
          <w:bCs w:val="1"/>
          <w:sz w:val="28"/>
          <w:szCs w:val="28"/>
          <w:u w:val="single"/>
        </w:rPr>
        <w:t xml:space="preserve"> </w:t>
      </w:r>
      <w:r w:rsidRPr="2CB1D209" w:rsidR="00750BDA">
        <w:rPr>
          <w:rFonts w:ascii="Nyala" w:hAnsi="Nyala" w:eastAsia="MingLiU" w:cs="Nyala"/>
          <w:b w:val="1"/>
          <w:bCs w:val="1"/>
          <w:sz w:val="28"/>
          <w:szCs w:val="28"/>
          <w:u w:val="single"/>
        </w:rPr>
        <w:t>አስተምህሮ</w:t>
      </w:r>
      <w:r w:rsidRPr="2CB1D209" w:rsidR="00750BDA">
        <w:rPr>
          <w:rFonts w:ascii="Power Geez Unicode1" w:hAnsi="Power Geez Unicode1" w:eastAsia="MingLiU" w:cs="Times New Roman"/>
          <w:b w:val="1"/>
          <w:bCs w:val="1"/>
          <w:sz w:val="28"/>
          <w:szCs w:val="28"/>
          <w:u w:val="single"/>
        </w:rPr>
        <w:t xml:space="preserve"> </w:t>
      </w:r>
      <w:r w:rsidRPr="2CB1D209" w:rsidR="00750BDA">
        <w:rPr>
          <w:rFonts w:ascii="Nyala" w:hAnsi="Nyala" w:eastAsia="MingLiU" w:cs="Nyala"/>
          <w:b w:val="1"/>
          <w:bCs w:val="1"/>
          <w:sz w:val="28"/>
          <w:szCs w:val="28"/>
          <w:u w:val="single"/>
        </w:rPr>
        <w:t>በማኅበራዊ</w:t>
      </w:r>
      <w:r w:rsidRPr="2CB1D209" w:rsidR="00750BDA">
        <w:rPr>
          <w:rFonts w:ascii="Power Geez Unicode1" w:hAnsi="Power Geez Unicode1" w:eastAsia="MingLiU" w:cs="Times New Roman"/>
          <w:b w:val="1"/>
          <w:bCs w:val="1"/>
          <w:sz w:val="28"/>
          <w:szCs w:val="28"/>
          <w:u w:val="single"/>
        </w:rPr>
        <w:t xml:space="preserve"> </w:t>
      </w:r>
      <w:r w:rsidRPr="2CB1D209" w:rsidR="00750BDA">
        <w:rPr>
          <w:rFonts w:ascii="Nyala" w:hAnsi="Nyala" w:eastAsia="MingLiU" w:cs="Nyala"/>
          <w:b w:val="1"/>
          <w:bCs w:val="1"/>
          <w:sz w:val="28"/>
          <w:szCs w:val="28"/>
          <w:u w:val="single"/>
        </w:rPr>
        <w:t>ጥያቄዎች</w:t>
      </w:r>
      <w:r w:rsidRPr="2CB1D209" w:rsidR="00750BDA">
        <w:rPr>
          <w:rFonts w:ascii="Power Geez Unicode1" w:hAnsi="Power Geez Unicode1" w:eastAsia="MingLiU" w:cs="Times New Roman"/>
          <w:b w:val="1"/>
          <w:bCs w:val="1"/>
          <w:sz w:val="28"/>
          <w:szCs w:val="28"/>
          <w:u w:val="single"/>
        </w:rPr>
        <w:t xml:space="preserve"> </w:t>
      </w:r>
      <w:r w:rsidRPr="2CB1D209" w:rsidR="00750BDA">
        <w:rPr>
          <w:rFonts w:ascii="Nyala" w:hAnsi="Nyala" w:eastAsia="MingLiU" w:cs="Nyala"/>
          <w:b w:val="1"/>
          <w:bCs w:val="1"/>
          <w:sz w:val="28"/>
          <w:szCs w:val="28"/>
          <w:u w:val="single"/>
        </w:rPr>
        <w:t>ላይ</w:t>
      </w:r>
    </w:p>
    <w:p xmlns:wp14="http://schemas.microsoft.com/office/word/2010/wordml" w:rsidRPr="00750BDA" w:rsidR="00750BDA" w:rsidP="00750BDA" w:rsidRDefault="00750BDA" w14:paraId="3B4E53B9" wp14:textId="77777777">
      <w:pPr>
        <w:spacing w:line="360" w:lineRule="auto"/>
        <w:jc w:val="both"/>
        <w:rPr>
          <w:rFonts w:ascii="Power Geez Unicode1" w:hAnsi="Power Geez Unicode1" w:eastAsia="MingLiU" w:cs="Times New Roman"/>
          <w:sz w:val="28"/>
          <w:szCs w:val="28"/>
        </w:rPr>
      </w:pPr>
      <w:r w:rsidRPr="2CB1D209" w:rsidR="00750BDA">
        <w:rPr>
          <w:rFonts w:ascii="Nyala" w:hAnsi="Nyala" w:eastAsia="MingLiU" w:cs="Nyala"/>
          <w:sz w:val="28"/>
          <w:szCs w:val="28"/>
        </w:rPr>
        <w:t>የቤተክርስቲያን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አስተምህሮ</w:t>
      </w:r>
      <w:r w:rsidRPr="2CB1D209" w:rsidR="00750BDA">
        <w:rPr>
          <w:rFonts w:ascii="Power Geez Unicode1" w:hAnsi="Power Geez Unicode1" w:eastAsia="MingLiU" w:cs="Times New Roman"/>
          <w:b w:val="1"/>
          <w:bCs w:val="1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ተጨማሪ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በሆኑ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ሁኔታዎችን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በተመለከተ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ቤተክርስቲያን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የምታስተምራቸው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ትምህርቶች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ለአዲስና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ተጨማሪ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ዕድገት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የተጋለጡ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በመሆናቸው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ለውይይት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ክፍት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ናቸው፡፡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ሆኖም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ዝርዝር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ሁኔታ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ውስጥ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ሳንገባና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ታላላቅ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ማህበራዊ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መርሆችን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እንዳይሸረሽር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ማንንም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የማይፈታተኑ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ጠቅለል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ያሉ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ነገሮች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ብቻ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ሆነው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እንዳይቀሩ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ግልጽ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ሆነን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መወያየት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አለብን፡፡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CB1D209" w:rsidR="00750BDA">
        <w:rPr>
          <w:rFonts w:ascii="Nyala" w:hAnsi="Nyala" w:eastAsia="MingLiU" w:cs="Nyala"/>
          <w:sz w:val="28"/>
          <w:szCs w:val="28"/>
        </w:rPr>
        <w:t>በወቅቱ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ውስብስብ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ሁኔታዎች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ላይ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ትልቅ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አንድምታ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ይኖራቸው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ዘንድ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›› </w:t>
      </w:r>
      <w:r w:rsidRPr="2CB1D209" w:rsidR="00750BDA">
        <w:rPr>
          <w:rFonts w:ascii="Nyala" w:hAnsi="Nyala" w:eastAsia="MingLiU" w:cs="Nyala"/>
          <w:sz w:val="28"/>
          <w:szCs w:val="28"/>
        </w:rPr>
        <w:t>ወደ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ተጨባጭ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ማጠቃለያዎች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መድረስ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ያስፈልጋል፡፡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የቤተክርስቲያን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እረኞች፣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የልዩ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ልዩ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ሳይንሶችን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አስተዋጽኦ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ግምት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ውስጥ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በማስገባት፣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የሰዎችን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ሕይወት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በሚነካ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ነገር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ላይ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አስተያየት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የመስጠት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መብት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አላቸው፤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ምክንያቱም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የስብከተ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ወንጌል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ሥራ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የእያንዳንዱን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ሰው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ሁለንተናዊ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ዕድገት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የሚመለከትና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የሚጠይቅ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ስለሆነ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ሃይማኖት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በግል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መስክ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ብቻ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የተገደበ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መሆን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አለበት፣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ዓላማውም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ሰዎችን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 </w:t>
      </w:r>
      <w:r w:rsidRPr="2CB1D209" w:rsidR="00750BDA">
        <w:rPr>
          <w:rFonts w:ascii="Nyala" w:hAnsi="Nyala" w:eastAsia="MingLiU" w:cs="Nyala"/>
          <w:sz w:val="28"/>
          <w:szCs w:val="28"/>
        </w:rPr>
        <w:t>ለመንግሥተ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ሰማይ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ለማዘጋጀት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ብቻ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የሚለው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አስተሳሰብ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ከእንግዲህ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የሚቻል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ነገር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አይደለም፡፡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እግዚአብሔር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ሁሉን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ነገር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የፈጠረው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CB1D209" w:rsidR="00750BDA">
        <w:rPr>
          <w:rFonts w:ascii="Nyala" w:hAnsi="Nyala" w:eastAsia="MingLiU" w:cs="Nyala"/>
          <w:sz w:val="28"/>
          <w:szCs w:val="28"/>
        </w:rPr>
        <w:t>ደስ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እንዲለን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›› (1</w:t>
      </w:r>
      <w:r w:rsidRPr="2CB1D209" w:rsidR="00750BDA">
        <w:rPr>
          <w:rFonts w:ascii="Nyala" w:hAnsi="Nyala" w:eastAsia="MingLiU" w:cs="Nyala"/>
          <w:sz w:val="28"/>
          <w:szCs w:val="28"/>
        </w:rPr>
        <w:t>ጢሞ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.6</w:t>
      </w:r>
      <w:r w:rsidRPr="2CB1D209" w:rsidR="00750BDA">
        <w:rPr>
          <w:rFonts w:ascii="Nyala" w:hAnsi="Nyala" w:eastAsia="MingLiU" w:cs="Nyala"/>
          <w:sz w:val="28"/>
          <w:szCs w:val="28"/>
        </w:rPr>
        <w:t>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17) </w:t>
      </w:r>
      <w:r w:rsidRPr="2CB1D209" w:rsidR="00750BDA">
        <w:rPr>
          <w:rFonts w:ascii="Nyala" w:hAnsi="Nyala" w:eastAsia="MingLiU" w:cs="Nyala"/>
          <w:sz w:val="28"/>
          <w:szCs w:val="28"/>
        </w:rPr>
        <w:t>ስለሆነ፣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ልጆቹን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የጠራውም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ለዘላለማዊ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ሙላት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ቢሆንም፣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በዚህ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ዓለም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ጭምር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እንዲደሰቱ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እንደሚፈልግ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እናውቃለን፡፡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በመሆኑም፣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ክርስቲያናዊ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መለወጥ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›› </w:t>
      </w:r>
      <w:r w:rsidRPr="2CB1D209" w:rsidR="00750BDA">
        <w:rPr>
          <w:rFonts w:ascii="Nyala" w:hAnsi="Nyala" w:eastAsia="MingLiU" w:cs="Nyala"/>
          <w:sz w:val="28"/>
          <w:szCs w:val="28"/>
        </w:rPr>
        <w:t>ከማኅበራዊ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ሥርዓትና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የጋራ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ጥቅምን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ከመፈለግ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ጋር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የተያያዙ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›› </w:t>
      </w:r>
      <w:r w:rsidRPr="2CB1D209" w:rsidR="00750BDA">
        <w:rPr>
          <w:rFonts w:ascii="Nyala" w:hAnsi="Nyala" w:eastAsia="MingLiU" w:cs="Nyala"/>
          <w:sz w:val="28"/>
          <w:szCs w:val="28"/>
        </w:rPr>
        <w:t>በተለይ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የሕይወትን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አካባቢዎችና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ገጽታዎች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መገምገምን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ይጠይቃል፡፡</w:t>
      </w:r>
    </w:p>
    <w:p xmlns:wp14="http://schemas.microsoft.com/office/word/2010/wordml" w:rsidRPr="00750BDA" w:rsidR="00750BDA" w:rsidP="00750BDA" w:rsidRDefault="00750BDA" w14:paraId="60B34AD8" wp14:textId="77777777">
      <w:pPr>
        <w:spacing w:line="360" w:lineRule="auto"/>
        <w:jc w:val="both"/>
        <w:rPr>
          <w:rFonts w:ascii="Power Geez Unicode1" w:hAnsi="Power Geez Unicode1" w:eastAsia="MingLiU" w:cs="Times New Roman"/>
          <w:sz w:val="28"/>
          <w:szCs w:val="28"/>
        </w:rPr>
      </w:pPr>
      <w:r w:rsidRPr="2CB1D209" w:rsidR="00750BDA">
        <w:rPr>
          <w:rFonts w:ascii="Nyala" w:hAnsi="Nyala" w:eastAsia="MingLiU" w:cs="Nyala"/>
          <w:sz w:val="28"/>
          <w:szCs w:val="28"/>
        </w:rPr>
        <w:t>ሃይማኖት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በኅብረተሰባዊና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ብሔራዊ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ሕይወት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ላይ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ጫና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የሌለው፣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ለሕዝባዊ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ተቋማት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ጤናማነት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የማይጨነቅ፣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ኅብረተሰብን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በሚነኩ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ጉዳዮች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ላይ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አስተያየት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የመስጠት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መብት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የሌለው፣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በግል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ሕይወት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ውስጣዊ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ቤተጸሎት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የተወሰነ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መሆን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አለበት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ብሎ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መናገር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አይቻልም፡፡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የቅዱስ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ፍራንሲስኮስ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ዘአሲዚን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ወይም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የብፅዕት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ቴሬዛ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ዘካልከታን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መልእክት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ዝም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ለማሰኘት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ወይም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በቤተክርስቲያን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ውስጥ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ለመቆለፍ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የሚፈልግ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አለ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? </w:t>
      </w:r>
      <w:r w:rsidRPr="2CB1D209" w:rsidR="00750BDA">
        <w:rPr>
          <w:rFonts w:ascii="Nyala" w:hAnsi="Nyala" w:eastAsia="MingLiU" w:cs="Nyala"/>
          <w:sz w:val="28"/>
          <w:szCs w:val="28"/>
        </w:rPr>
        <w:t>እነርሱ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ራሳቸው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ተቀባይነት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እንደማይኖረው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ያውቁታል፡፡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ከቶ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ምቹ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ወይም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ፍጹም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ግላዊ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ያልሆነው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እውነተኛ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እምነት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ዓለምን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የመለወጥ፣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እሴቶችን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የማስተላለፍ፣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ይህችን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ምድር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ካገኘናት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የተሻለች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እንድትሆን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እጅጉን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መመኘትን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ያካትታል፡፡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እግዚአብሔር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በርስዋ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ላይ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ያስቀመጠውን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ይህችን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ድንቅ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ዓለም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እንወዳታለን፣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በእዚህ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ዓለም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ላይ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የሚኖረውንም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ቤተሰብ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ከነአሳዛኝ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ሁኔታዎቹና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ትግሎቹ፣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ከነተስፋዎቹና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ምኞቶቹ፣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ከነብርታቶቹና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ድክመቶቹ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እንወደዋለን፡፡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ይህች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ምድር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የጋራ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መኖሪያችን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ናት፣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ሁላችንም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ወንድማማቾችና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እህትማማቾች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ነን፡፡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CB1D209" w:rsidR="00750BDA">
        <w:rPr>
          <w:rFonts w:ascii="Nyala" w:hAnsi="Nyala" w:eastAsia="MingLiU" w:cs="Nyala"/>
          <w:sz w:val="28"/>
          <w:szCs w:val="28"/>
        </w:rPr>
        <w:t>ይህን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ኅብረተሰብና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መንግሥት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ሥርዓት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ያለውና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 </w:t>
      </w:r>
      <w:r w:rsidRPr="2CB1D209" w:rsidR="00750BDA">
        <w:rPr>
          <w:rFonts w:ascii="Nyala" w:hAnsi="Nyala" w:eastAsia="MingLiU" w:cs="Nyala"/>
          <w:sz w:val="28"/>
          <w:szCs w:val="28"/>
        </w:rPr>
        <w:t>ፍትሃዊ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ማድረግ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የፖለቲካ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ቁልፍ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ኃላፊነት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›› </w:t>
      </w:r>
      <w:r w:rsidRPr="2CB1D209" w:rsidR="00750BDA">
        <w:rPr>
          <w:rFonts w:ascii="Nyala" w:hAnsi="Nyala" w:eastAsia="MingLiU" w:cs="Nyala"/>
          <w:sz w:val="28"/>
          <w:szCs w:val="28"/>
        </w:rPr>
        <w:t>ከሆነ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ቤተክርስቲያን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CB1D209" w:rsidR="00750BDA">
        <w:rPr>
          <w:rFonts w:ascii="Nyala" w:hAnsi="Nyala" w:eastAsia="MingLiU" w:cs="Nyala"/>
          <w:sz w:val="28"/>
          <w:szCs w:val="28"/>
        </w:rPr>
        <w:t>ለፍትህ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በሚደረገው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ጥረት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ተመልካች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ሆና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መቀመጥ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አትችልም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››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እረኞቻቸውን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ጨምሮ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ክርስቲያኖች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ሁሉ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የተሻለ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ዓለም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የመገንባት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ጉዳይ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ሊያሳስባቸው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ይገባል፡፡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የቤተክርስቲያን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ማኅበራዊ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አስተሳሰብ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በዋናነት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አዎንታዊ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ስለሆነ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እጅግ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አስፈላጊ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ነገር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ምክረ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ሀሳቦችን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የሚሰጥ፣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ለለውጥ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የሚሠራ፣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ከዚህም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የተነሣ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ከኢየሱስ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ክርስቶስ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አፍቃሪ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ልብ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የሚመጣውን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ተስፋ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ዘወትር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የሚያመለክት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ከዚሁ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ጋር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CB1D209" w:rsidR="00750BDA">
        <w:rPr>
          <w:rFonts w:ascii="Nyala" w:hAnsi="Nyala" w:eastAsia="MingLiU" w:cs="Nyala"/>
          <w:sz w:val="28"/>
          <w:szCs w:val="28"/>
        </w:rPr>
        <w:t>ትምህርተ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እምነትን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በማሰላሰልም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ሆነ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በተጨባጭ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ደረጃ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ከሌሎች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አብያተ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ክርስቲያናት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ቤተ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እምነቶች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ዘንድ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በማኅበራዊ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መስክ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ከሚኖረው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ዝግጁነት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ጋር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የራሱን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ዝግጁነት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›› </w:t>
      </w:r>
      <w:r w:rsidRPr="2CB1D209" w:rsidR="00750BDA">
        <w:rPr>
          <w:rFonts w:ascii="Nyala" w:hAnsi="Nyala" w:eastAsia="MingLiU" w:cs="Nyala"/>
          <w:sz w:val="28"/>
          <w:szCs w:val="28"/>
        </w:rPr>
        <w:t>ያስተሳስራል፡፡</w:t>
      </w:r>
    </w:p>
    <w:p xmlns:wp14="http://schemas.microsoft.com/office/word/2010/wordml" w:rsidRPr="00750BDA" w:rsidR="00750BDA" w:rsidP="00750BDA" w:rsidRDefault="00750BDA" w14:paraId="10137B3A" wp14:textId="77777777">
      <w:pPr>
        <w:spacing w:line="360" w:lineRule="auto"/>
        <w:jc w:val="both"/>
        <w:rPr>
          <w:rFonts w:ascii="Power Geez Unicode1" w:hAnsi="Power Geez Unicode1" w:eastAsia="MingLiU" w:cs="Times New Roman"/>
          <w:sz w:val="28"/>
          <w:szCs w:val="28"/>
        </w:rPr>
      </w:pPr>
      <w:r w:rsidRPr="2CB1D209" w:rsidR="00750BDA">
        <w:rPr>
          <w:rFonts w:ascii="Nyala" w:hAnsi="Nyala" w:eastAsia="MingLiU" w:cs="Nyala"/>
          <w:sz w:val="28"/>
          <w:szCs w:val="28"/>
        </w:rPr>
        <w:t>በሁለተኛው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ምዕራፍ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ላይ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ያነሣሁአቸውን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አንዳንዶቹን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የዛሬውን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ዓለም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የሚነኩ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አሳሳቢ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ማኅበራዊ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ጥያቄዎች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በዝርዝር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ለመገምገም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ጊዜውም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ቦታውም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አይደለም፡፡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ማበረታቻ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ማህበራዊ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ሰነድ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ስላልሆነ፣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በእነዚያ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ሌሎች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ርእሰ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ጉዳዮች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ላይ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ለማሰላሰል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እጅግ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ተስማሚ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የሆነ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የቤተክርስቲያን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ማህበራዊ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አስተምህሮ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ማብራሪያ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አለን፡፡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እኔም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የዚህን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ማብራሪያ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አጠቃቀምና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ጥናት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ከልብ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እደግፋለሁ፡፡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ከዚህ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በተጨማሪ፣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ርእሰ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ሊቃነ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ጳጳሳትም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ሆነ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ቤተክርስቲያን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ማህበራዊ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እውነታዎችን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ወይም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ለዘመኑ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ችግሮች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የቀረቡ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የመፍትሔ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ሀሳቦችን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በመተርጎም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ረገድ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ብቸኛ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ሥልጣን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የላቸውም፡፡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እዚህ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ላይ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የሚከተለውን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የርእሰ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ሊቃነ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ጳጳሳት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ጳውሎስ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6</w:t>
      </w:r>
      <w:r w:rsidRPr="2CB1D209" w:rsidR="00750BDA">
        <w:rPr>
          <w:rFonts w:ascii="Nyala" w:hAnsi="Nyala" w:eastAsia="MingLiU" w:cs="Nyala"/>
          <w:sz w:val="28"/>
          <w:szCs w:val="28"/>
        </w:rPr>
        <w:t>ኛን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ጥልቅ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ሀሳብ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ለመድገም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እወዳለሁ፡፡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CB1D209" w:rsidR="00750BDA">
        <w:rPr>
          <w:rFonts w:ascii="Nyala" w:hAnsi="Nyala" w:eastAsia="MingLiU" w:cs="Nyala"/>
          <w:sz w:val="28"/>
          <w:szCs w:val="28"/>
        </w:rPr>
        <w:t>እነዚህን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የመሰሉ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የተለያዩ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ሁኔታዎች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ባሉበት፣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የሆነ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መልእክት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ለማቅረብና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አጠቃላይ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ዋጋ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ያለው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መፍትሔ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መስጠት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ይከብዳል፡፡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የእኛ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ምኞት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ወይም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ተልእኮ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አይደለም፡፡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ለራሳቸው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አገር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በተገባ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አኳኋን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ሁኔታውን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በተጨባጭ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መተንተን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የክርስቲያን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ማኅበረሰቦች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ፈንታ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››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</w:p>
    <w:p xmlns:wp14="http://schemas.microsoft.com/office/word/2010/wordml" w:rsidR="00750BDA" w:rsidP="00750BDA" w:rsidRDefault="00750BDA" w14:paraId="37A2A110" wp14:textId="77777777">
      <w:pPr>
        <w:spacing w:line="360" w:lineRule="auto"/>
        <w:jc w:val="both"/>
        <w:rPr>
          <w:rFonts w:ascii="Nyala" w:hAnsi="Nyala" w:eastAsia="MingLiU" w:cs="Nyala"/>
          <w:sz w:val="28"/>
          <w:szCs w:val="28"/>
        </w:rPr>
      </w:pPr>
      <w:r w:rsidRPr="2CB1D209" w:rsidR="00750BDA">
        <w:rPr>
          <w:rFonts w:ascii="Nyala" w:hAnsi="Nyala" w:eastAsia="MingLiU" w:cs="Nyala"/>
          <w:sz w:val="28"/>
          <w:szCs w:val="28"/>
        </w:rPr>
        <w:t>ቀጥሎ፣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በዚህ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የታሪክ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ወቅት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መሠረታዊ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ናቸው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ብዬ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በማስባቸው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ሁለት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ዐበይት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ጉዳዮች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ላይ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ለማተኮር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እፈልጋለሁ፡፡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የሰውን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ልጅ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መጪውን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ጊዜ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የሚወስኑ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ናቸው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ብዬ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ስለማምን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በስፋት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እዳስሳቸዋለሁ፡፡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እነዚህ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ጉዳዮች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አንደኛ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ድሆችን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በኅብረተሰብ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ውስጥ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ማሳተፍ፣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ሁለተኛ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ሰላምና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ማኅበራዊ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ውይይት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ናቸው፡፡</w:t>
      </w:r>
    </w:p>
    <w:p xmlns:wp14="http://schemas.microsoft.com/office/word/2010/wordml" w:rsidR="00B45C56" w:rsidP="00750BDA" w:rsidRDefault="00B45C56" w14:paraId="62486C05" wp14:textId="77777777">
      <w:pPr>
        <w:spacing w:line="360" w:lineRule="auto"/>
        <w:jc w:val="both"/>
        <w:rPr>
          <w:rFonts w:ascii="Nyala" w:hAnsi="Nyala" w:eastAsia="MingLiU" w:cs="Nyala"/>
          <w:sz w:val="28"/>
          <w:szCs w:val="28"/>
        </w:rPr>
      </w:pPr>
    </w:p>
    <w:p xmlns:wp14="http://schemas.microsoft.com/office/word/2010/wordml" w:rsidR="00B45C56" w:rsidP="00B45C56" w:rsidRDefault="00B45C56" w14:paraId="52BDAE13" wp14:textId="77777777">
      <w:pPr>
        <w:spacing w:line="360" w:lineRule="auto"/>
        <w:jc w:val="both"/>
        <w:rPr>
          <w:sz w:val="28"/>
          <w:szCs w:val="28"/>
        </w:rPr>
      </w:pPr>
      <w:r w:rsidRPr="00750BDA">
        <w:rPr>
          <w:rFonts w:ascii="Nyala" w:hAnsi="Nyala" w:cs="Nyala"/>
          <w:b/>
          <w:bCs/>
          <w:sz w:val="28"/>
          <w:szCs w:val="28"/>
          <w:lang w:val="am-ET"/>
        </w:rPr>
        <w:t>ምንጭ፡</w:t>
      </w:r>
      <w:r w:rsidRPr="00750BDA">
        <w:rPr>
          <w:rFonts w:ascii="Nyala" w:hAnsi="Nyala" w:cs="Nyala"/>
          <w:sz w:val="28"/>
          <w:szCs w:val="28"/>
          <w:lang w:val="am-ET"/>
        </w:rPr>
        <w:t xml:space="preserve"> ርዕሰ ሊቃነ ጳጳሳት ፍራንችስኮስ የወንጌል ደስታ በሚል አርዕስት በዛሬው ዓለም ወንጌልን ስለመስበክ ለጳጳሳት፣ ለካህናት፣ ለደናግላን እና ለምዕመናን ይፋ ካደረጉት ሐዋርያዊ ምክር </w:t>
      </w:r>
      <w:r>
        <w:rPr>
          <w:rFonts w:ascii="Nyala" w:hAnsi="Nyala" w:cs="Nyala"/>
          <w:sz w:val="28"/>
          <w:szCs w:val="28"/>
          <w:lang w:val="am-ET"/>
        </w:rPr>
        <w:t>ከአንቀጽ 181-188 ላይ የተወሰደ።</w:t>
      </w:r>
    </w:p>
    <w:p xmlns:wp14="http://schemas.microsoft.com/office/word/2010/wordml" w:rsidR="00B45C56" w:rsidP="00750BDA" w:rsidRDefault="00B45C56" w14:paraId="4101652C" wp14:textId="77777777">
      <w:pPr>
        <w:spacing w:line="360" w:lineRule="auto"/>
        <w:jc w:val="both"/>
        <w:rPr>
          <w:rFonts w:ascii="Power Geez Unicode1" w:hAnsi="Power Geez Unicode1" w:eastAsia="MingLiU" w:cs="Times New Roman"/>
          <w:sz w:val="28"/>
          <w:szCs w:val="28"/>
        </w:rPr>
      </w:pPr>
    </w:p>
    <w:p xmlns:wp14="http://schemas.microsoft.com/office/word/2010/wordml" w:rsidR="00B45C56" w:rsidP="00750BDA" w:rsidRDefault="00B45C56" w14:paraId="4B99056E" wp14:textId="77777777">
      <w:pPr>
        <w:spacing w:line="360" w:lineRule="auto"/>
        <w:jc w:val="both"/>
        <w:rPr>
          <w:rFonts w:ascii="Power Geez Unicode1" w:hAnsi="Power Geez Unicode1" w:eastAsia="MingLiU" w:cs="Times New Roman"/>
          <w:sz w:val="28"/>
          <w:szCs w:val="28"/>
        </w:rPr>
      </w:pPr>
    </w:p>
    <w:p xmlns:wp14="http://schemas.microsoft.com/office/word/2010/wordml" w:rsidR="00B45C56" w:rsidP="00750BDA" w:rsidRDefault="00B45C56" w14:paraId="1299C43A" wp14:textId="77777777">
      <w:pPr>
        <w:spacing w:line="360" w:lineRule="auto"/>
        <w:jc w:val="both"/>
        <w:rPr>
          <w:rFonts w:ascii="Power Geez Unicode1" w:hAnsi="Power Geez Unicode1" w:eastAsia="MingLiU" w:cs="Times New Roman"/>
          <w:sz w:val="28"/>
          <w:szCs w:val="28"/>
        </w:rPr>
      </w:pPr>
    </w:p>
    <w:p xmlns:wp14="http://schemas.microsoft.com/office/word/2010/wordml" w:rsidR="00B45C56" w:rsidP="00750BDA" w:rsidRDefault="00B45C56" w14:paraId="4DDBEF00" wp14:textId="77777777">
      <w:pPr>
        <w:spacing w:line="360" w:lineRule="auto"/>
        <w:jc w:val="both"/>
        <w:rPr>
          <w:rFonts w:ascii="Power Geez Unicode1" w:hAnsi="Power Geez Unicode1" w:eastAsia="MingLiU" w:cs="Times New Roman"/>
          <w:sz w:val="28"/>
          <w:szCs w:val="28"/>
        </w:rPr>
      </w:pPr>
    </w:p>
    <w:p xmlns:wp14="http://schemas.microsoft.com/office/word/2010/wordml" w:rsidR="00B45C56" w:rsidP="00750BDA" w:rsidRDefault="00B45C56" w14:paraId="3461D779" wp14:textId="77777777">
      <w:pPr>
        <w:spacing w:line="360" w:lineRule="auto"/>
        <w:jc w:val="both"/>
        <w:rPr>
          <w:rFonts w:ascii="Power Geez Unicode1" w:hAnsi="Power Geez Unicode1" w:eastAsia="MingLiU" w:cs="Times New Roman"/>
          <w:sz w:val="28"/>
          <w:szCs w:val="28"/>
        </w:rPr>
      </w:pPr>
    </w:p>
    <w:p xmlns:wp14="http://schemas.microsoft.com/office/word/2010/wordml" w:rsidR="00B45C56" w:rsidP="00750BDA" w:rsidRDefault="00B45C56" w14:paraId="3CF2D8B6" wp14:textId="77777777">
      <w:pPr>
        <w:spacing w:line="360" w:lineRule="auto"/>
        <w:jc w:val="both"/>
        <w:rPr>
          <w:rFonts w:ascii="Power Geez Unicode1" w:hAnsi="Power Geez Unicode1" w:eastAsia="MingLiU" w:cs="Times New Roman"/>
          <w:sz w:val="28"/>
          <w:szCs w:val="28"/>
        </w:rPr>
      </w:pPr>
    </w:p>
    <w:p xmlns:wp14="http://schemas.microsoft.com/office/word/2010/wordml" w:rsidR="00B45C56" w:rsidP="00750BDA" w:rsidRDefault="00B45C56" w14:paraId="0FB78278" wp14:textId="77777777">
      <w:pPr>
        <w:spacing w:line="360" w:lineRule="auto"/>
        <w:jc w:val="both"/>
        <w:rPr>
          <w:rFonts w:ascii="Power Geez Unicode1" w:hAnsi="Power Geez Unicode1" w:eastAsia="MingLiU" w:cs="Times New Roman"/>
          <w:sz w:val="28"/>
          <w:szCs w:val="28"/>
        </w:rPr>
      </w:pPr>
    </w:p>
    <w:p xmlns:wp14="http://schemas.microsoft.com/office/word/2010/wordml" w:rsidR="00B45C56" w:rsidP="00750BDA" w:rsidRDefault="00B45C56" w14:paraId="1FC39945" wp14:textId="77777777">
      <w:pPr>
        <w:spacing w:line="360" w:lineRule="auto"/>
        <w:jc w:val="both"/>
        <w:rPr>
          <w:rFonts w:ascii="Power Geez Unicode1" w:hAnsi="Power Geez Unicode1" w:eastAsia="MingLiU" w:cs="Times New Roman"/>
          <w:sz w:val="28"/>
          <w:szCs w:val="28"/>
        </w:rPr>
      </w:pPr>
    </w:p>
    <w:p xmlns:wp14="http://schemas.microsoft.com/office/word/2010/wordml" w:rsidRPr="00750BDA" w:rsidR="00B45C56" w:rsidP="00750BDA" w:rsidRDefault="00B45C56" w14:paraId="0562CB0E" wp14:textId="77777777">
      <w:pPr>
        <w:spacing w:line="360" w:lineRule="auto"/>
        <w:jc w:val="both"/>
        <w:rPr>
          <w:rFonts w:ascii="Power Geez Unicode1" w:hAnsi="Power Geez Unicode1" w:eastAsia="MingLiU" w:cs="Times New Roman"/>
          <w:sz w:val="28"/>
          <w:szCs w:val="28"/>
        </w:rPr>
      </w:pPr>
    </w:p>
    <w:p xmlns:wp14="http://schemas.microsoft.com/office/word/2010/wordml" w:rsidRPr="00B45C56" w:rsidR="00750BDA" w:rsidP="2CB1D209" w:rsidRDefault="00750BDA" w14:paraId="23FD62D7" wp14:textId="77777777">
      <w:pPr>
        <w:spacing w:line="360" w:lineRule="auto"/>
        <w:jc w:val="center"/>
        <w:rPr>
          <w:rFonts w:ascii="Power Geez Unicode1" w:hAnsi="Power Geez Unicode1" w:eastAsia="MingLiU" w:cs="Times New Roman"/>
          <w:b w:val="1"/>
          <w:bCs w:val="1"/>
          <w:sz w:val="28"/>
          <w:szCs w:val="28"/>
          <w:u w:val="single"/>
        </w:rPr>
      </w:pPr>
      <w:r w:rsidRPr="2CB1D209" w:rsidR="00750BDA">
        <w:rPr>
          <w:rFonts w:ascii="Nyala" w:hAnsi="Nyala" w:eastAsia="MingLiU" w:cs="Nyala"/>
          <w:b w:val="1"/>
          <w:bCs w:val="1"/>
          <w:sz w:val="28"/>
          <w:szCs w:val="28"/>
          <w:u w:val="single"/>
        </w:rPr>
        <w:t>ድሆችን</w:t>
      </w:r>
      <w:r w:rsidRPr="2CB1D209" w:rsidR="00750BDA">
        <w:rPr>
          <w:rFonts w:ascii="Power Geez Unicode1" w:hAnsi="Power Geez Unicode1" w:eastAsia="MingLiU" w:cs="Times New Roman"/>
          <w:b w:val="1"/>
          <w:bCs w:val="1"/>
          <w:sz w:val="28"/>
          <w:szCs w:val="28"/>
          <w:u w:val="single"/>
        </w:rPr>
        <w:t xml:space="preserve"> </w:t>
      </w:r>
      <w:r w:rsidRPr="2CB1D209" w:rsidR="00750BDA">
        <w:rPr>
          <w:rFonts w:ascii="Nyala" w:hAnsi="Nyala" w:eastAsia="MingLiU" w:cs="Nyala"/>
          <w:b w:val="1"/>
          <w:bCs w:val="1"/>
          <w:sz w:val="28"/>
          <w:szCs w:val="28"/>
          <w:u w:val="single"/>
        </w:rPr>
        <w:t>በኅብረተሰብ</w:t>
      </w:r>
      <w:r w:rsidRPr="2CB1D209" w:rsidR="00750BDA">
        <w:rPr>
          <w:rFonts w:ascii="Power Geez Unicode1" w:hAnsi="Power Geez Unicode1" w:eastAsia="MingLiU" w:cs="Times New Roman"/>
          <w:b w:val="1"/>
          <w:bCs w:val="1"/>
          <w:sz w:val="28"/>
          <w:szCs w:val="28"/>
          <w:u w:val="single"/>
        </w:rPr>
        <w:t xml:space="preserve"> </w:t>
      </w:r>
      <w:r w:rsidRPr="2CB1D209" w:rsidR="00750BDA">
        <w:rPr>
          <w:rFonts w:ascii="Nyala" w:hAnsi="Nyala" w:eastAsia="MingLiU" w:cs="Nyala"/>
          <w:b w:val="1"/>
          <w:bCs w:val="1"/>
          <w:sz w:val="28"/>
          <w:szCs w:val="28"/>
          <w:u w:val="single"/>
        </w:rPr>
        <w:t>ውስጥ</w:t>
      </w:r>
      <w:r w:rsidRPr="2CB1D209" w:rsidR="00750BDA">
        <w:rPr>
          <w:rFonts w:ascii="Power Geez Unicode1" w:hAnsi="Power Geez Unicode1" w:eastAsia="MingLiU" w:cs="Times New Roman"/>
          <w:b w:val="1"/>
          <w:bCs w:val="1"/>
          <w:sz w:val="28"/>
          <w:szCs w:val="28"/>
          <w:u w:val="single"/>
        </w:rPr>
        <w:t xml:space="preserve"> </w:t>
      </w:r>
      <w:r w:rsidRPr="2CB1D209" w:rsidR="00750BDA">
        <w:rPr>
          <w:rFonts w:ascii="Nyala" w:hAnsi="Nyala" w:eastAsia="MingLiU" w:cs="Nyala"/>
          <w:b w:val="1"/>
          <w:bCs w:val="1"/>
          <w:sz w:val="28"/>
          <w:szCs w:val="28"/>
          <w:u w:val="single"/>
        </w:rPr>
        <w:t>ማሳተፍ</w:t>
      </w:r>
    </w:p>
    <w:p xmlns:wp14="http://schemas.microsoft.com/office/word/2010/wordml" w:rsidRPr="00750BDA" w:rsidR="00750BDA" w:rsidP="00750BDA" w:rsidRDefault="00750BDA" w14:paraId="2DB64906" wp14:textId="77777777">
      <w:pPr>
        <w:tabs>
          <w:tab w:val="left" w:pos="360"/>
        </w:tabs>
        <w:spacing w:line="360" w:lineRule="auto"/>
        <w:jc w:val="both"/>
        <w:rPr>
          <w:rFonts w:ascii="Power Geez Unicode1" w:hAnsi="Power Geez Unicode1" w:eastAsia="MingLiU" w:cs="Times New Roman"/>
          <w:sz w:val="28"/>
          <w:szCs w:val="28"/>
        </w:rPr>
      </w:pPr>
      <w:r w:rsidRPr="2CB1D209" w:rsidR="00750BDA">
        <w:rPr>
          <w:rFonts w:ascii="Nyala" w:hAnsi="Nyala" w:eastAsia="MingLiU" w:cs="Nyala"/>
          <w:sz w:val="28"/>
          <w:szCs w:val="28"/>
        </w:rPr>
        <w:t>ድሃና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ጊዜ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ለድሆችና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ለተገለሉት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ቅርብ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በሆነው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በክርስቶስ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ያለን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እምነት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እጅግ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ለተረሱ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የኅብረተሰብ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አባላት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የተቀናጀ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ዕድገት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ላለን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ተቆርቋሪነት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መሠረት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</w:p>
    <w:p xmlns:wp14="http://schemas.microsoft.com/office/word/2010/wordml" w:rsidRPr="00750BDA" w:rsidR="00750BDA" w:rsidP="2CB1D209" w:rsidRDefault="00750BDA" w14:paraId="478257D5" wp14:textId="77777777">
      <w:pPr>
        <w:spacing w:line="360" w:lineRule="auto"/>
        <w:jc w:val="both"/>
        <w:rPr>
          <w:rFonts w:ascii="Power Geez Unicode1" w:hAnsi="Power Geez Unicode1" w:eastAsia="MingLiU" w:cs="Times New Roman"/>
          <w:b w:val="1"/>
          <w:bCs w:val="1"/>
          <w:sz w:val="28"/>
          <w:szCs w:val="28"/>
          <w:u w:val="single"/>
        </w:rPr>
      </w:pPr>
      <w:r w:rsidRPr="2CB1D209" w:rsidR="00750BDA">
        <w:rPr>
          <w:rFonts w:ascii="Nyala" w:hAnsi="Nyala" w:eastAsia="MingLiU" w:cs="Nyala"/>
          <w:b w:val="1"/>
          <w:bCs w:val="1"/>
          <w:sz w:val="28"/>
          <w:szCs w:val="28"/>
          <w:u w:val="single"/>
        </w:rPr>
        <w:t>ከእግዚአብሔር</w:t>
      </w:r>
      <w:r w:rsidRPr="2CB1D209" w:rsidR="00750BDA">
        <w:rPr>
          <w:rFonts w:ascii="Power Geez Unicode1" w:hAnsi="Power Geez Unicode1" w:eastAsia="MingLiU" w:cs="Times New Roman"/>
          <w:b w:val="1"/>
          <w:bCs w:val="1"/>
          <w:sz w:val="28"/>
          <w:szCs w:val="28"/>
          <w:u w:val="single"/>
        </w:rPr>
        <w:t xml:space="preserve"> </w:t>
      </w:r>
      <w:r w:rsidRPr="2CB1D209" w:rsidR="00750BDA">
        <w:rPr>
          <w:rFonts w:ascii="Nyala" w:hAnsi="Nyala" w:eastAsia="MingLiU" w:cs="Nyala"/>
          <w:b w:val="1"/>
          <w:bCs w:val="1"/>
          <w:sz w:val="28"/>
          <w:szCs w:val="28"/>
          <w:u w:val="single"/>
        </w:rPr>
        <w:t>ጋር</w:t>
      </w:r>
      <w:r w:rsidRPr="2CB1D209" w:rsidR="00750BDA">
        <w:rPr>
          <w:rFonts w:ascii="Power Geez Unicode1" w:hAnsi="Power Geez Unicode1" w:eastAsia="MingLiU" w:cs="Times New Roman"/>
          <w:b w:val="1"/>
          <w:bCs w:val="1"/>
          <w:sz w:val="28"/>
          <w:szCs w:val="28"/>
          <w:u w:val="single"/>
        </w:rPr>
        <w:t xml:space="preserve"> </w:t>
      </w:r>
      <w:r w:rsidRPr="2CB1D209" w:rsidR="00750BDA">
        <w:rPr>
          <w:rFonts w:ascii="Nyala" w:hAnsi="Nyala" w:eastAsia="MingLiU" w:cs="Nyala"/>
          <w:b w:val="1"/>
          <w:bCs w:val="1"/>
          <w:sz w:val="28"/>
          <w:szCs w:val="28"/>
          <w:u w:val="single"/>
        </w:rPr>
        <w:t>ሆነን</w:t>
      </w:r>
      <w:r w:rsidRPr="2CB1D209" w:rsidR="00750BDA">
        <w:rPr>
          <w:rFonts w:ascii="Power Geez Unicode1" w:hAnsi="Power Geez Unicode1" w:eastAsia="MingLiU" w:cs="Times New Roman"/>
          <w:b w:val="1"/>
          <w:bCs w:val="1"/>
          <w:sz w:val="28"/>
          <w:szCs w:val="28"/>
          <w:u w:val="single"/>
        </w:rPr>
        <w:t xml:space="preserve"> </w:t>
      </w:r>
      <w:r w:rsidRPr="2CB1D209" w:rsidR="00750BDA">
        <w:rPr>
          <w:rFonts w:ascii="Nyala" w:hAnsi="Nyala" w:eastAsia="MingLiU" w:cs="Nyala"/>
          <w:b w:val="1"/>
          <w:bCs w:val="1"/>
          <w:sz w:val="28"/>
          <w:szCs w:val="28"/>
          <w:u w:val="single"/>
        </w:rPr>
        <w:t>ጩኸታቸውን</w:t>
      </w:r>
      <w:r w:rsidRPr="2CB1D209" w:rsidR="00750BDA">
        <w:rPr>
          <w:rFonts w:ascii="Power Geez Unicode1" w:hAnsi="Power Geez Unicode1" w:eastAsia="MingLiU" w:cs="Times New Roman"/>
          <w:b w:val="1"/>
          <w:bCs w:val="1"/>
          <w:sz w:val="28"/>
          <w:szCs w:val="28"/>
          <w:u w:val="single"/>
        </w:rPr>
        <w:t xml:space="preserve"> </w:t>
      </w:r>
      <w:r w:rsidRPr="2CB1D209" w:rsidR="00750BDA">
        <w:rPr>
          <w:rFonts w:ascii="Nyala" w:hAnsi="Nyala" w:eastAsia="MingLiU" w:cs="Nyala"/>
          <w:b w:val="1"/>
          <w:bCs w:val="1"/>
          <w:sz w:val="28"/>
          <w:szCs w:val="28"/>
          <w:u w:val="single"/>
        </w:rPr>
        <w:t>እንሰማለን</w:t>
      </w:r>
    </w:p>
    <w:p xmlns:wp14="http://schemas.microsoft.com/office/word/2010/wordml" w:rsidRPr="00750BDA" w:rsidR="00750BDA" w:rsidP="2CB1D209" w:rsidRDefault="00750BDA" w14:paraId="4ECE5BE4" wp14:textId="77777777">
      <w:pPr>
        <w:pBdr>
          <w:bottom w:val="single" w:color="FF000000" w:sz="6" w:space="0"/>
        </w:pBdr>
        <w:spacing w:line="360" w:lineRule="auto"/>
        <w:jc w:val="both"/>
        <w:rPr>
          <w:rFonts w:ascii="Power Geez Unicode1" w:hAnsi="Power Geez Unicode1" w:eastAsia="MingLiU" w:cs="Times New Roman"/>
          <w:sz w:val="28"/>
          <w:szCs w:val="28"/>
        </w:rPr>
      </w:pPr>
      <w:r w:rsidRPr="2CB1D209" w:rsidR="00750BDA">
        <w:rPr>
          <w:rFonts w:ascii="Nyala" w:hAnsi="Nyala" w:eastAsia="MingLiU" w:cs="Nyala"/>
          <w:sz w:val="28"/>
          <w:szCs w:val="28"/>
        </w:rPr>
        <w:t>እያንዳንዱ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ክርስቲያንና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እያንዳንዱ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ማኅበረሰብ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ለድሆች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ነጻነትና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ዕድገት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እንዲሁም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ሙሉ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የኅብረተሰብ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አካል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እንዲሆኑ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የእግዚአብሔር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መሣሪያ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መሆን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ይጠበቅበታል፡፡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ይህም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የድሆችን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ጩኸት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ለመስማትና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ለመርዳት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ዝግጁና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ትጉሃን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እንድንሆን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ይጠይቃል፡፡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ደጉ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አባታችን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የድሆችን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ጩኸት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ለመስማት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እንዴት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እንደሚፈልግ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ለመረዳት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ቅዱሳት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መጻሕፍትን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መመልከቱ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ብቻ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ይበቃናል፡፡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CB1D209" w:rsidR="00750BDA">
        <w:rPr>
          <w:rFonts w:ascii="Nyala" w:hAnsi="Nyala" w:eastAsia="MingLiU" w:cs="Nyala"/>
          <w:sz w:val="28"/>
          <w:szCs w:val="28"/>
        </w:rPr>
        <w:t>በግብፅ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የሚኖሩትን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የሕዝቤን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መከራ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አይቻለሁ፤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ከአሠሪዎቻቸው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ጭካኔ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የተነሣ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የሚያሰሙትን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ጩኸት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ሰምቻለሁ፤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ሥቃያቸውንም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ተረድቼአለሁ፤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ልታደጋቸውም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… </w:t>
      </w:r>
      <w:r w:rsidRPr="2CB1D209" w:rsidR="00750BDA">
        <w:rPr>
          <w:rFonts w:ascii="Nyala" w:hAnsi="Nyala" w:eastAsia="MingLiU" w:cs="Nyala"/>
          <w:sz w:val="28"/>
          <w:szCs w:val="28"/>
        </w:rPr>
        <w:t>ወርጃለሁ፡፡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ስለዚህ፣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እልክሃለሁ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….›› (</w:t>
      </w:r>
      <w:r w:rsidRPr="2CB1D209" w:rsidR="00750BDA">
        <w:rPr>
          <w:rFonts w:ascii="Nyala" w:hAnsi="Nyala" w:eastAsia="MingLiU" w:cs="Nyala"/>
          <w:sz w:val="28"/>
          <w:szCs w:val="28"/>
        </w:rPr>
        <w:t>ዘጸ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.3</w:t>
      </w:r>
      <w:r w:rsidRPr="2CB1D209" w:rsidR="00750BDA">
        <w:rPr>
          <w:rFonts w:ascii="Nyala" w:hAnsi="Nyala" w:eastAsia="MingLiU" w:cs="Nyala"/>
          <w:sz w:val="28"/>
          <w:szCs w:val="28"/>
        </w:rPr>
        <w:t>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7-8</w:t>
      </w:r>
      <w:r w:rsidRPr="2CB1D209" w:rsidR="00750BDA">
        <w:rPr>
          <w:rFonts w:ascii="Nyala" w:hAnsi="Nyala" w:eastAsia="MingLiU" w:cs="Nyala"/>
          <w:sz w:val="28"/>
          <w:szCs w:val="28"/>
        </w:rPr>
        <w:t>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10)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እንዲሁም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ለሚያስፈልጋቸው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ነገር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ምን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ያህል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እንደሚጨነቅ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እንረዳለን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CB1D209" w:rsidR="00750BDA">
        <w:rPr>
          <w:rFonts w:ascii="Nyala" w:hAnsi="Nyala" w:eastAsia="MingLiU" w:cs="Nyala"/>
          <w:sz w:val="28"/>
          <w:szCs w:val="28"/>
        </w:rPr>
        <w:t>እስራኤላውያን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እግዚአብሔር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ጮሁ፣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ነጻ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የሚያወጣቸውን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አስነሣላቸው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›› (</w:t>
      </w:r>
      <w:r w:rsidRPr="2CB1D209" w:rsidR="00750BDA">
        <w:rPr>
          <w:rFonts w:ascii="Nyala" w:hAnsi="Nyala" w:eastAsia="MingLiU" w:cs="Nyala"/>
          <w:sz w:val="28"/>
          <w:szCs w:val="28"/>
        </w:rPr>
        <w:t>መሳ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.3</w:t>
      </w:r>
      <w:r w:rsidRPr="2CB1D209" w:rsidR="00750BDA">
        <w:rPr>
          <w:rFonts w:ascii="Nyala" w:hAnsi="Nyala" w:eastAsia="MingLiU" w:cs="Nyala"/>
          <w:sz w:val="28"/>
          <w:szCs w:val="28"/>
        </w:rPr>
        <w:t>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15)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እኛ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ድሆችን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ለመስማት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የእግዚአብሔር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መሣሪያ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የሆንን፣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ለዚህ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ጩኸት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ጆሮአችንን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ብንደፍን፣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የአብን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ፈቃድና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ሀሳብ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እንቃወማለን፤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ድሃ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ሰው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CB1D209" w:rsidR="00750BDA">
        <w:rPr>
          <w:rFonts w:ascii="Nyala" w:hAnsi="Nyala" w:eastAsia="MingLiU" w:cs="Nyala"/>
          <w:sz w:val="28"/>
          <w:szCs w:val="28"/>
        </w:rPr>
        <w:t>ወደ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እግዚአብሔር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ጮኾ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በደለኛ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እንዳንሆን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እንጠንቀቅ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››(</w:t>
      </w:r>
      <w:r w:rsidRPr="2CB1D209" w:rsidR="00750BDA">
        <w:rPr>
          <w:rFonts w:ascii="Nyala" w:hAnsi="Nyala" w:eastAsia="MingLiU" w:cs="Nyala"/>
          <w:sz w:val="28"/>
          <w:szCs w:val="28"/>
        </w:rPr>
        <w:t>ዘዳ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.15</w:t>
      </w:r>
      <w:r w:rsidRPr="2CB1D209" w:rsidR="00750BDA">
        <w:rPr>
          <w:rFonts w:ascii="Nyala" w:hAnsi="Nyala" w:eastAsia="MingLiU" w:cs="Nyala"/>
          <w:sz w:val="28"/>
          <w:szCs w:val="28"/>
        </w:rPr>
        <w:t>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9)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ለእርሱ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ወይም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ለእርስዋ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ችግር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አለመተባበር፣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ከእግዚአብሔር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ጋር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ያለንን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ግንኙነት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በቀጥታ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ይነካል፡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- 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‹‹</w:t>
      </w:r>
      <w:r w:rsidRPr="2CB1D209" w:rsidR="00750BDA">
        <w:rPr>
          <w:rFonts w:ascii="Nyala" w:hAnsi="Nyala" w:eastAsia="MingLiU" w:cs="Nyala"/>
          <w:sz w:val="28"/>
          <w:szCs w:val="28"/>
        </w:rPr>
        <w:t>በልቡናው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አዝኖ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ቢረግምህ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ፈጣሪው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ጸሎቱን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ይሰማዋልና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›› (</w:t>
      </w:r>
      <w:r w:rsidRPr="2CB1D209" w:rsidR="00750BDA">
        <w:rPr>
          <w:rFonts w:ascii="Nyala" w:hAnsi="Nyala" w:eastAsia="MingLiU" w:cs="Nyala"/>
          <w:sz w:val="28"/>
          <w:szCs w:val="28"/>
        </w:rPr>
        <w:t>ሲራክ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.4</w:t>
      </w:r>
      <w:r w:rsidRPr="2CB1D209" w:rsidR="00750BDA">
        <w:rPr>
          <w:rFonts w:ascii="Nyala" w:hAnsi="Nyala" w:eastAsia="MingLiU" w:cs="Nyala"/>
          <w:sz w:val="28"/>
          <w:szCs w:val="28"/>
        </w:rPr>
        <w:t>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6)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ዘወትር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የሚመላለስ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የቆየ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ጥያቄ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አለ፣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CB1D209" w:rsidR="00750BDA">
        <w:rPr>
          <w:rFonts w:ascii="Nyala" w:hAnsi="Nyala" w:eastAsia="MingLiU" w:cs="Nyala"/>
          <w:sz w:val="28"/>
          <w:szCs w:val="28"/>
        </w:rPr>
        <w:t>ማንም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ሀብት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እያለው፣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ወንድሙ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ሲቸገር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አይቶ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ባይራራለት፣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የእግዚአብሔር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ፍቅር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እንዴት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በእርሱ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ይኖራል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?›› (</w:t>
      </w:r>
      <w:r w:rsidRPr="2CB1D209" w:rsidR="00750BDA">
        <w:rPr>
          <w:rFonts w:ascii="Nyala" w:hAnsi="Nyala" w:eastAsia="MingLiU" w:cs="Nyala"/>
          <w:sz w:val="28"/>
          <w:szCs w:val="28"/>
        </w:rPr>
        <w:t>ዮሐ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.3</w:t>
      </w:r>
      <w:r w:rsidRPr="2CB1D209" w:rsidR="00750BDA">
        <w:rPr>
          <w:rFonts w:ascii="Nyala" w:hAnsi="Nyala" w:eastAsia="MingLiU" w:cs="Nyala"/>
          <w:sz w:val="28"/>
          <w:szCs w:val="28"/>
        </w:rPr>
        <w:t>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17)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ሐዋርያው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ያዕቆብ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ደግሞ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ስለተጨቆኑ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ሰዎች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ጩኸት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እንዴት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ፍርጥ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አድርጎ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እንደሚናገር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እናስታውስ፡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- ‹‹</w:t>
      </w:r>
      <w:r w:rsidRPr="2CB1D209" w:rsidR="00750BDA">
        <w:rPr>
          <w:rFonts w:ascii="Nyala" w:hAnsi="Nyala" w:eastAsia="MingLiU" w:cs="Nyala"/>
          <w:sz w:val="28"/>
          <w:szCs w:val="28"/>
        </w:rPr>
        <w:t>እርሻችሁን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ሲያጭዱ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ለዋሉ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ሠራተኞች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ያልከፈላችሁት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ደመወዝ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በእናንተ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ላይ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ይጮኻል፤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የአጫጆችም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ጩኸት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ሁሉን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ቻይ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ሆነው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ጌታ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ጆሮ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ይጮኻል፡፡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›› (</w:t>
      </w:r>
      <w:r w:rsidRPr="2CB1D209" w:rsidR="00750BDA">
        <w:rPr>
          <w:rFonts w:ascii="Nyala" w:hAnsi="Nyala" w:eastAsia="MingLiU" w:cs="Nyala"/>
          <w:sz w:val="28"/>
          <w:szCs w:val="28"/>
        </w:rPr>
        <w:t>ያዕ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.5</w:t>
      </w:r>
      <w:r w:rsidRPr="2CB1D209" w:rsidR="00750BDA">
        <w:rPr>
          <w:rFonts w:ascii="Nyala" w:hAnsi="Nyala" w:eastAsia="MingLiU" w:cs="Nyala"/>
          <w:sz w:val="28"/>
          <w:szCs w:val="28"/>
        </w:rPr>
        <w:t>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4)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</w:p>
    <w:p xmlns:wp14="http://schemas.microsoft.com/office/word/2010/wordml" w:rsidRPr="00750BDA" w:rsidR="00750BDA" w:rsidP="2CB1D209" w:rsidRDefault="00750BDA" w14:paraId="7C0F423D" wp14:textId="77777777">
      <w:pPr>
        <w:pBdr>
          <w:bottom w:val="single" w:color="FF000000" w:sz="6" w:space="0"/>
        </w:pBdr>
        <w:spacing w:line="360" w:lineRule="auto"/>
        <w:jc w:val="both"/>
        <w:rPr>
          <w:rFonts w:ascii="Power Geez Unicode1" w:hAnsi="Power Geez Unicode1" w:eastAsia="MingLiU" w:cs="Times New Roman"/>
          <w:sz w:val="28"/>
          <w:szCs w:val="28"/>
        </w:rPr>
      </w:pPr>
      <w:r w:rsidRPr="2CB1D209" w:rsidR="00750BDA">
        <w:rPr>
          <w:rFonts w:ascii="Nyala" w:hAnsi="Nyala" w:eastAsia="MingLiU" w:cs="Nyala"/>
          <w:sz w:val="28"/>
          <w:szCs w:val="28"/>
        </w:rPr>
        <w:t>ይህን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ጩኸት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መስማት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በራሱ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በእያንዳንዳችን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ውስጥ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ካለው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ነጻ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ከሚያወጣ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የጸጋ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ሥራ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የፈለቀ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መሆኑን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ቤተክርስቲያን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ትገነዘባለች፤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በመሆኑም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ሥራ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ለጥቂቶች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ብቻ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የተሰጠ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ተልእኮ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አይደለም፡፡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CB1D209" w:rsidR="00750BDA">
        <w:rPr>
          <w:rFonts w:ascii="Nyala" w:hAnsi="Nyala" w:eastAsia="MingLiU" w:cs="Nyala"/>
          <w:sz w:val="28"/>
          <w:szCs w:val="28"/>
        </w:rPr>
        <w:t>ቤተክርስቲያን፣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በወንጌል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ምሕረትና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ለሰው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ልጆች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ባላት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ፍቅር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ተመርታ፣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የፍትህ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ያለህ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የሚለውን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ጩኸት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ትሰማለች፣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ባላት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አቅምም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ሁሉ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ለጩኸቱ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ምላሽ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ለመስጠት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ትፈልጋለች፡፡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›› </w:t>
      </w:r>
      <w:r w:rsidRPr="2CB1D209" w:rsidR="00750BDA">
        <w:rPr>
          <w:rFonts w:ascii="Nyala" w:hAnsi="Nyala" w:eastAsia="MingLiU" w:cs="Nyala"/>
          <w:sz w:val="28"/>
          <w:szCs w:val="28"/>
        </w:rPr>
        <w:t>ከዚህ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አንጻር፣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ኢየሱስ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ለደቀ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መዛሙርቱ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የሰጠውን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CB1D209" w:rsidR="00750BDA">
        <w:rPr>
          <w:rFonts w:ascii="Nyala" w:hAnsi="Nyala" w:eastAsia="MingLiU" w:cs="Nyala"/>
          <w:sz w:val="28"/>
          <w:szCs w:val="28"/>
        </w:rPr>
        <w:t>የሚበሉትን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እናንተው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ስጡአቸው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›› (</w:t>
      </w:r>
      <w:r w:rsidRPr="2CB1D209" w:rsidR="00750BDA">
        <w:rPr>
          <w:rFonts w:ascii="Nyala" w:hAnsi="Nyala" w:eastAsia="MingLiU" w:cs="Nyala"/>
          <w:sz w:val="28"/>
          <w:szCs w:val="28"/>
        </w:rPr>
        <w:t>ማር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.6</w:t>
      </w:r>
      <w:r w:rsidRPr="2CB1D209" w:rsidR="00750BDA">
        <w:rPr>
          <w:rFonts w:ascii="Nyala" w:hAnsi="Nyala" w:eastAsia="MingLiU" w:cs="Nyala"/>
          <w:sz w:val="28"/>
          <w:szCs w:val="28"/>
        </w:rPr>
        <w:t>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37) </w:t>
      </w:r>
      <w:r w:rsidRPr="2CB1D209" w:rsidR="00750BDA">
        <w:rPr>
          <w:rFonts w:ascii="Nyala" w:hAnsi="Nyala" w:eastAsia="MingLiU" w:cs="Nyala"/>
          <w:sz w:val="28"/>
          <w:szCs w:val="28"/>
        </w:rPr>
        <w:t>የሚለውን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ትእዛዝ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መረዳት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እንችላለን፡፡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ማለት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የድህነትን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መዋቅራዊ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ምክንያቶች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ለማስወገድ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መሥራት፣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የድሆችን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ሁለንተናዊ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ዕድገት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መደገፍ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እንዲሁም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የሚያጋጥሙንን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ተጨባጭ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ችግሮች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በመፍታት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ረገድ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በየቀኑ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በትናንሽ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ሥራዎች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መተባበር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ማለት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CB1D209" w:rsidR="00750BDA">
        <w:rPr>
          <w:rFonts w:ascii="Nyala" w:hAnsi="Nyala" w:eastAsia="MingLiU" w:cs="Nyala"/>
          <w:sz w:val="28"/>
          <w:szCs w:val="28"/>
        </w:rPr>
        <w:t>መተባበር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›› </w:t>
      </w:r>
      <w:r w:rsidRPr="2CB1D209" w:rsidR="00750BDA">
        <w:rPr>
          <w:rFonts w:ascii="Nyala" w:hAnsi="Nyala" w:eastAsia="MingLiU" w:cs="Nyala"/>
          <w:sz w:val="28"/>
          <w:szCs w:val="28"/>
        </w:rPr>
        <w:t>የሚለው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ቃል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ትንሽ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አገልግሎቱን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የጨረሰና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አንዳንዴ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ሰዎች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እምብዛም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የማይረዱት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ቃል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ነገር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ቃሉ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አልፎ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አልፎ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ከሚደረጉ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ጥቂት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የበጎ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አድራጎት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ሥራዎች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ያለውን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ነገር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የሚያመለክት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ከማኅበረሰብ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አኳያ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የሚያስብና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ለሰው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ሁሉ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ሕይወት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ቅድሚያ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መስጠት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ሀብትን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በጥቂት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ሰዎች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ከማከማቸት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የበለጠ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መሆኑን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የሚገነዘብ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አዲስ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አስተሳሰብ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እንዲፈጠር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የሚጠይቅ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ነው፡፡</w:t>
      </w:r>
    </w:p>
    <w:p xmlns:wp14="http://schemas.microsoft.com/office/word/2010/wordml" w:rsidRPr="00750BDA" w:rsidR="00750BDA" w:rsidP="2CB1D209" w:rsidRDefault="00750BDA" w14:paraId="162181A2" wp14:textId="77777777">
      <w:pPr>
        <w:pBdr>
          <w:bottom w:val="single" w:color="FF000000" w:sz="6" w:space="0"/>
        </w:pBdr>
        <w:spacing w:line="360" w:lineRule="auto"/>
        <w:jc w:val="both"/>
        <w:rPr>
          <w:rFonts w:ascii="Power Geez Unicode1" w:hAnsi="Power Geez Unicode1" w:eastAsia="MingLiU" w:cs="Times New Roman"/>
          <w:sz w:val="28"/>
          <w:szCs w:val="28"/>
        </w:rPr>
      </w:pPr>
      <w:r w:rsidRPr="2CB1D209" w:rsidR="00750BDA">
        <w:rPr>
          <w:rFonts w:ascii="Nyala" w:hAnsi="Nyala" w:eastAsia="MingLiU" w:cs="Nyala"/>
          <w:sz w:val="28"/>
          <w:szCs w:val="28"/>
        </w:rPr>
        <w:t>መተባበር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የንብረት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ማኅበራዊ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ተግባርና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የሀብት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አጠቃላይ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ግብ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ከግል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ሀብት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በፊት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የሚመጡ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እውነታዎች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መሆናቸውን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የሚያውቁ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ሰዎች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የሚሰጡት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ግብታዊ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ምላሽ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የግል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ሀብት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ማፍራት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የጋራ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ጥቅምን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በተሻለ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ሁኔታ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ያገለግሉ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ዘንድ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ንብረቶቹን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መጠበቅና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ማሳደግን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ይጠይቃል፡፡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በዚህ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ምክንያት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መተባበር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ለድሆች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የሚገባቸውን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መልሶ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የመስጠት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ውሳኔ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የትብብርና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የእምነት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ልምዶች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ተግባራዊ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ሲሆኑ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ለሌሎች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መዋቅራዊ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ለውጦች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መንገድ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ይከፍታሉ፣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ተፈጻሚም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እንዲሆኑ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ይረዳሉ፡፡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አዳዲስ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እምነቶችና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አስተያየቶች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የሌሉአቸው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መዋቅራዊ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ለውጦች፣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ፈጠነም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ዘገየም፣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የተበላሹ፣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ጨቋኝና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ውጤት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አልባ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ይሆናሉ፡፡</w:t>
      </w:r>
    </w:p>
    <w:p xmlns:wp14="http://schemas.microsoft.com/office/word/2010/wordml" w:rsidRPr="00750BDA" w:rsidR="00750BDA" w:rsidP="2CB1D209" w:rsidRDefault="00750BDA" w14:paraId="48A31A0A" wp14:textId="77777777">
      <w:pPr>
        <w:pBdr>
          <w:bottom w:val="single" w:color="FF000000" w:sz="6" w:space="0"/>
        </w:pBdr>
        <w:spacing w:line="360" w:lineRule="auto"/>
        <w:jc w:val="both"/>
        <w:rPr>
          <w:rFonts w:ascii="Power Geez Unicode1" w:hAnsi="Power Geez Unicode1" w:eastAsia="MingLiU" w:cs="Times New Roman"/>
          <w:sz w:val="28"/>
          <w:szCs w:val="28"/>
        </w:rPr>
      </w:pP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‹‹</w:t>
      </w:r>
      <w:r w:rsidRPr="2CB1D209" w:rsidR="00750BDA">
        <w:rPr>
          <w:rFonts w:ascii="Nyala" w:hAnsi="Nyala" w:eastAsia="MingLiU" w:cs="Nyala"/>
          <w:sz w:val="28"/>
          <w:szCs w:val="28"/>
        </w:rPr>
        <w:t>ሰላም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ሰብአዊ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መብቶችን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በማክበር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ላይ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ብቻ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ሳይሆን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በሕዝቦች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መብቶች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መከበርም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ላይ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የተመሠረተ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በመሆኑ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››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  <w:vertAlign w:val="superscript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አንዳንድ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ጊዜ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የመላ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ሕዝቦች፣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የዓለም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የመጨረሻ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ድሃ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ሕዝቦች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ጩኸት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የመስማት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ጉዳይ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ይሆናል፡፡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የሚያሳዝነው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ነገር፣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ሰብአዊ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መብቶች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ገደብ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የለሽ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የግል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መብቶችን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ወይም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የሀብታም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ሕዝቦችን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መብቶች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ለመጠበቅ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በምክንያትነት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መቅረባቸው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የእያንዳንዱ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ሕዝብ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ራስ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ገዝነትና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ባህል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እንደተከበረ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ሆኖ፣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ይህች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ዓለም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የሰው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ልጅ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በሙሉና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ለሰው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ልጅ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ሁሉ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የተፈጠረች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መሆኑን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ከቶ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መዘንጋት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የለብንም፡፡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አንዳንድ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ሰዎች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ጥቂት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የተፈጥሮ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ሀብት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ወይም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ያነሰ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ልማት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ባሉባቸው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ቦታዎች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መወለዳቸው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ባነሰ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ክብር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ይኖራሉ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ለማለት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አያስችልም፡፡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ይልቁንም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CB1D209" w:rsidR="00750BDA">
        <w:rPr>
          <w:rFonts w:ascii="Nyala" w:hAnsi="Nyala" w:eastAsia="MingLiU" w:cs="Nyala"/>
          <w:sz w:val="28"/>
          <w:szCs w:val="28"/>
        </w:rPr>
        <w:t>ይበልጥ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የታደሉት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ሀብታቸውን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ለሌሎች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ሰዎች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አገልግሎት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በልግስና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ለመስጠት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አንዳንድ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መብቶቻቸውን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መተው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ይኖርባቸዋል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››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ስለራሳችን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መብቶች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በሚገባ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ለመናገር፣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እይታችንን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ማስፋትና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ከራሳችን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አገር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ውጭ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የሚኖሩ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የሌሎች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ሕዝቦችንና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አካባቢዎችን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ጩኸት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መስማት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ያስፈልገናል፡፡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CB1D209" w:rsidR="00750BDA">
        <w:rPr>
          <w:rFonts w:ascii="Nyala" w:hAnsi="Nyala" w:eastAsia="MingLiU" w:cs="Nyala"/>
          <w:sz w:val="28"/>
          <w:szCs w:val="28"/>
        </w:rPr>
        <w:t>ሕዝቦች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ሁሉ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የራሳቸውን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ዕድል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በራሳቸው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እንዲወሰኑ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በሚያስችላቸው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›› </w:t>
      </w:r>
      <w:r w:rsidRPr="2CB1D209" w:rsidR="00750BDA">
        <w:rPr>
          <w:rFonts w:ascii="Nyala" w:hAnsi="Nyala" w:eastAsia="MingLiU" w:cs="Nyala"/>
          <w:sz w:val="28"/>
          <w:szCs w:val="28"/>
        </w:rPr>
        <w:t>የትብብር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መንፈስ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ማደግ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አለብን፤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ምክንያቱም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CB1D209" w:rsidR="00750BDA">
        <w:rPr>
          <w:rFonts w:ascii="Nyala" w:hAnsi="Nyala" w:eastAsia="MingLiU" w:cs="Nyala"/>
          <w:sz w:val="28"/>
          <w:szCs w:val="28"/>
        </w:rPr>
        <w:t>ማንኛውም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ሰው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ራሱን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ለማብቃት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ተጠርቷልና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››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</w:p>
    <w:p xmlns:wp14="http://schemas.microsoft.com/office/word/2010/wordml" w:rsidRPr="00750BDA" w:rsidR="00750BDA" w:rsidP="2CB1D209" w:rsidRDefault="00750BDA" w14:paraId="1C1D28B8" wp14:textId="77777777">
      <w:pPr>
        <w:pBdr>
          <w:bottom w:val="single" w:color="FF000000" w:sz="6" w:space="0"/>
        </w:pBdr>
        <w:spacing w:line="360" w:lineRule="auto"/>
        <w:jc w:val="both"/>
        <w:rPr>
          <w:rFonts w:ascii="Power Geez Unicode1" w:hAnsi="Power Geez Unicode1" w:eastAsia="MingLiU" w:cs="Times New Roman"/>
          <w:sz w:val="28"/>
          <w:szCs w:val="28"/>
        </w:rPr>
      </w:pPr>
      <w:r w:rsidRPr="2CB1D209" w:rsidR="00750BDA">
        <w:rPr>
          <w:rFonts w:ascii="Nyala" w:hAnsi="Nyala" w:eastAsia="MingLiU" w:cs="Nyala"/>
          <w:sz w:val="28"/>
          <w:szCs w:val="28"/>
        </w:rPr>
        <w:t>በሁሉም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ስፍራዎችና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አካባቢዎች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የሚገኙ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ክርስቲያኖች፣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ከመንፈሳዊ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እረኞቻቸው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ጋር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በመሆን፣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የድሆችን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ጩኸት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መስማት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ይጠበቅባቸዋል፡፡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ጉዳይ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በብራዚል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ጳጳሳት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በግልጽ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እንዲህ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ተነግሯል፡፡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CB1D209" w:rsidR="00750BDA">
        <w:rPr>
          <w:rFonts w:ascii="Nyala" w:hAnsi="Nyala" w:eastAsia="MingLiU" w:cs="Nyala"/>
          <w:sz w:val="28"/>
          <w:szCs w:val="28"/>
        </w:rPr>
        <w:t>የብራዚልን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ሕዝብ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በተለይም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በመንደሮችና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በገጠር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የሚኖሩ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መሬት፣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ቤት፣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ምግብና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የጤና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እንክብካቤ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የሌላቸውንና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መብቶቻቸውን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ወገኖችን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ደስታና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ተስፋ፣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ችግርና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ሃዘን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በየቀኑ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ለማንሣት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እንፈልጋለን፡፡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ድህነታቸውን፣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ጩኸታቸውን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ስንሰማና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ችግራቸውን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ስናውቅ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አፍረናል፤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ምክንያቱም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ለሁሉም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የሚበቃ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ምግብ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እንዳለና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ረሃብ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የሀብትና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የገቢ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ስርጭት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አለመስተካከል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ውጤት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እንደሆነ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ስለምናውቅ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ችግሩ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የተባባሰው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በአጠቃላይ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የብክነት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አሠራር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በመኖሩ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››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</w:p>
    <w:p xmlns:wp14="http://schemas.microsoft.com/office/word/2010/wordml" w:rsidRPr="00750BDA" w:rsidR="00750BDA" w:rsidP="2CB1D209" w:rsidRDefault="00750BDA" w14:paraId="288FFAD5" wp14:textId="77777777">
      <w:pPr>
        <w:pBdr>
          <w:bottom w:val="single" w:color="FF000000" w:sz="6" w:space="0"/>
        </w:pBdr>
        <w:spacing w:line="360" w:lineRule="auto"/>
        <w:jc w:val="both"/>
        <w:rPr>
          <w:rFonts w:ascii="Power Geez Unicode1" w:hAnsi="Power Geez Unicode1" w:eastAsia="MingLiU" w:cs="Times New Roman"/>
          <w:sz w:val="28"/>
          <w:szCs w:val="28"/>
        </w:rPr>
      </w:pPr>
      <w:r w:rsidRPr="2CB1D209" w:rsidR="00750BDA">
        <w:rPr>
          <w:rFonts w:ascii="Nyala" w:hAnsi="Nyala" w:eastAsia="MingLiU" w:cs="Nyala"/>
          <w:sz w:val="28"/>
          <w:szCs w:val="28"/>
        </w:rPr>
        <w:t>ሆኖም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ከዚህ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የበለጠ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ነገር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እንመኛለን፤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ሕልማችን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ያለ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የምንናገረው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የምግብ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ዋስትና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ስለማረጋገጥ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ወይም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CB1D209" w:rsidR="00750BDA">
        <w:rPr>
          <w:rFonts w:ascii="Nyala" w:hAnsi="Nyala" w:eastAsia="MingLiU" w:cs="Nyala"/>
          <w:sz w:val="28"/>
          <w:szCs w:val="28"/>
        </w:rPr>
        <w:t>ለሰዎች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ሁሉ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ክብር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ስለሚመጥን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ምግብ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›› </w:t>
      </w:r>
      <w:r w:rsidRPr="2CB1D209" w:rsidR="00750BDA">
        <w:rPr>
          <w:rFonts w:ascii="Nyala" w:hAnsi="Nyala" w:eastAsia="MingLiU" w:cs="Nyala"/>
          <w:sz w:val="28"/>
          <w:szCs w:val="28"/>
        </w:rPr>
        <w:t>ብቻ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ሳይሆን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‹‹</w:t>
      </w:r>
      <w:r w:rsidRPr="2CB1D209" w:rsidR="00750BDA">
        <w:rPr>
          <w:rFonts w:ascii="Nyala" w:hAnsi="Nyala" w:eastAsia="MingLiU" w:cs="Nyala"/>
          <w:sz w:val="28"/>
          <w:szCs w:val="28"/>
        </w:rPr>
        <w:t>አጠቃላይ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ዓለማዊ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ደኅንነትና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ብልጽግና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ስለሚያገኙበት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ሁኔታ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>››</w:t>
      </w:r>
      <w:r w:rsidRPr="2CB1D209" w:rsidR="00750BDA">
        <w:rPr>
          <w:rFonts w:ascii="Nyala" w:hAnsi="Nyala" w:eastAsia="MingLiU" w:cs="Nyala"/>
          <w:sz w:val="28"/>
          <w:szCs w:val="28"/>
        </w:rPr>
        <w:t>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ይህ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ማለት፣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ትምህርት፣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የጤና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አገልግሎት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ተደራሽነት፣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ከሁሉም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በላይ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የሥራ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ዕድል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ማግኘት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ማለት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ምክንያቱም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የሰው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ልጆች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 </w:t>
      </w:r>
      <w:r w:rsidRPr="2CB1D209" w:rsidR="00750BDA">
        <w:rPr>
          <w:rFonts w:ascii="Nyala" w:hAnsi="Nyala" w:eastAsia="MingLiU" w:cs="Nyala"/>
          <w:sz w:val="28"/>
          <w:szCs w:val="28"/>
        </w:rPr>
        <w:t>ክብራቸውን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የሚገልጹትና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የሚያዳብሩት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በነጻ፣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የፈጠራ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ችሎታ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በታከለበት፣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አሳታፊና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እርስ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በርስ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ለመረዳዳት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በሚያስችል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ሥራ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አማካይነት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ነውና፡፡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ፍትሃዊ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ደመወዝ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ለጋራ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ጥቅማችን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መዋል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የሚገባቸውን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ሌሎች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ሸቀጦች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በበቂ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መጠን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እንዲያገኙ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  <w:r w:rsidRPr="2CB1D209" w:rsidR="00750BDA">
        <w:rPr>
          <w:rFonts w:ascii="Nyala" w:hAnsi="Nyala" w:eastAsia="MingLiU" w:cs="Nyala"/>
          <w:sz w:val="28"/>
          <w:szCs w:val="28"/>
        </w:rPr>
        <w:t>ያስችላቸዋል፡፡</w:t>
      </w:r>
      <w:r w:rsidRPr="2CB1D209" w:rsidR="00750BDA">
        <w:rPr>
          <w:rFonts w:ascii="Power Geez Unicode1" w:hAnsi="Power Geez Unicode1" w:eastAsia="MingLiU" w:cs="Times New Roman"/>
          <w:sz w:val="28"/>
          <w:szCs w:val="28"/>
        </w:rPr>
        <w:t xml:space="preserve"> </w:t>
      </w:r>
    </w:p>
    <w:p xmlns:wp14="http://schemas.microsoft.com/office/word/2010/wordml" w:rsidRPr="00750BDA" w:rsidR="00750BDA" w:rsidP="2CB1D209" w:rsidRDefault="00750BDA" w14:paraId="34CE0A41" wp14:textId="77777777">
      <w:pPr>
        <w:pBdr>
          <w:bottom w:val="single" w:color="FF000000" w:sz="6" w:space="0"/>
        </w:pBdr>
        <w:spacing w:line="360" w:lineRule="auto"/>
        <w:jc w:val="both"/>
        <w:rPr>
          <w:rFonts w:ascii="Power Geez Unicode1" w:hAnsi="Power Geez Unicode1" w:eastAsia="MingLiU" w:cs="Times New Roman"/>
          <w:b w:val="1"/>
          <w:bCs w:val="1"/>
          <w:sz w:val="28"/>
          <w:szCs w:val="28"/>
          <w:u w:val="single"/>
        </w:rPr>
      </w:pPr>
    </w:p>
    <w:p xmlns:wp14="http://schemas.microsoft.com/office/word/2010/wordml" w:rsidRPr="00750BDA" w:rsidR="00750BDA" w:rsidP="2CB1D209" w:rsidRDefault="00750BDA" w14:paraId="62EBF3C5" wp14:textId="77777777">
      <w:pPr>
        <w:pBdr>
          <w:bottom w:val="single" w:color="FF000000" w:sz="6" w:space="0"/>
        </w:pBdr>
        <w:spacing w:line="360" w:lineRule="auto"/>
        <w:jc w:val="both"/>
        <w:rPr>
          <w:rFonts w:ascii="Power Geez Unicode1" w:hAnsi="Power Geez Unicode1" w:eastAsia="MingLiU" w:cs="Times New Roman"/>
          <w:b w:val="1"/>
          <w:bCs w:val="1"/>
          <w:sz w:val="28"/>
          <w:szCs w:val="28"/>
          <w:u w:val="single"/>
        </w:rPr>
      </w:pPr>
    </w:p>
    <w:p xmlns:wp14="http://schemas.microsoft.com/office/word/2010/wordml" w:rsidRPr="00750BDA" w:rsidR="008D172A" w:rsidP="00750BDA" w:rsidRDefault="00750BDA" w14:paraId="0319334E" wp14:textId="77777777">
      <w:pPr>
        <w:spacing w:line="360" w:lineRule="auto"/>
        <w:jc w:val="both"/>
        <w:rPr>
          <w:sz w:val="28"/>
          <w:szCs w:val="28"/>
        </w:rPr>
      </w:pPr>
      <w:r w:rsidRPr="00750BDA">
        <w:rPr>
          <w:rFonts w:ascii="Nyala" w:hAnsi="Nyala" w:cs="Nyala"/>
          <w:sz w:val="28"/>
          <w:szCs w:val="28"/>
          <w:lang w:val="am-ET"/>
        </w:rPr>
        <w:t xml:space="preserve">ምንጭ፡ ርዕሰ ሊቃነ ጳጳሳት ፍራንችስኮስ የወንጌል ደስታ በሚል አርዕስት በዛሬው ዓለም ወንጌልን ስለመስበክ ለጳጳሳት፣ ለካህናት፣ ለደናግላን እና ለምዕመናን ይፋ ካደረጉት ሐዋርያዊ ምክር </w:t>
      </w:r>
      <w:r w:rsidR="00FF7E43">
        <w:rPr>
          <w:rFonts w:ascii="Nyala" w:hAnsi="Nyala" w:cs="Nyala"/>
          <w:sz w:val="28"/>
          <w:szCs w:val="28"/>
          <w:lang w:val="am-ET"/>
        </w:rPr>
        <w:t>ከአንቀጽ 186-192 ላይ የተወሰደ!</w:t>
      </w:r>
    </w:p>
    <w:sectPr w:rsidRPr="00750BDA" w:rsidR="008D172A">
      <w:pgSz w:w="11907" w:h="16839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F45A16" w:rsidP="00750BDA" w:rsidRDefault="00F45A16" w14:paraId="6D98A12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F45A16" w:rsidP="00750BDA" w:rsidRDefault="00F45A16" w14:paraId="2946DB82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wer Geez Unicode1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F45A16" w:rsidP="00750BDA" w:rsidRDefault="00F45A16" w14:paraId="5997CC1D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F45A16" w:rsidP="00750BDA" w:rsidRDefault="00F45A16" w14:paraId="110FFD37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635AC"/>
    <w:multiLevelType w:val="hybridMultilevel"/>
    <w:tmpl w:val="5308BDE8"/>
    <w:lvl w:ilvl="0" w:tplc="027E1022">
      <w:start w:val="1"/>
      <w:numFmt w:val="upperRoman"/>
      <w:lvlText w:val="%1."/>
      <w:lvlJc w:val="left"/>
      <w:pPr>
        <w:ind w:left="1080" w:hanging="720"/>
      </w:pPr>
      <w:rPr>
        <w:rFonts w:hint="default" w:ascii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200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BDA"/>
    <w:rsid w:val="00386630"/>
    <w:rsid w:val="006C677F"/>
    <w:rsid w:val="00750BDA"/>
    <w:rsid w:val="008D172A"/>
    <w:rsid w:val="00936E86"/>
    <w:rsid w:val="00AE5D39"/>
    <w:rsid w:val="00B128D8"/>
    <w:rsid w:val="00B45C56"/>
    <w:rsid w:val="00D8487E"/>
    <w:rsid w:val="00F45A16"/>
    <w:rsid w:val="00F65E1A"/>
    <w:rsid w:val="00FF7E43"/>
    <w:rsid w:val="070E3E98"/>
    <w:rsid w:val="11C57967"/>
    <w:rsid w:val="15BB9B1D"/>
    <w:rsid w:val="172FF7BF"/>
    <w:rsid w:val="18870EBE"/>
    <w:rsid w:val="1F960F7E"/>
    <w:rsid w:val="2195946D"/>
    <w:rsid w:val="2C2E519C"/>
    <w:rsid w:val="2CB1D209"/>
    <w:rsid w:val="31B3F834"/>
    <w:rsid w:val="3D2976D8"/>
    <w:rsid w:val="3D3E33FA"/>
    <w:rsid w:val="3E53EB6F"/>
    <w:rsid w:val="4526D9DE"/>
    <w:rsid w:val="4542F62D"/>
    <w:rsid w:val="4A655130"/>
    <w:rsid w:val="5B981DE7"/>
    <w:rsid w:val="65D6B0B2"/>
    <w:rsid w:val="78B35B9C"/>
    <w:rsid w:val="7D02C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96A0F"/>
  <w15:docId w15:val="{E8A905B3-9CAC-4631-AD99-B4EBAD06CF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0BDA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750BDA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750BDA"/>
    <w:rPr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50B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750B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BDA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750B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50BDA"/>
    <w:rPr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50B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750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1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BA75EBC85F6441AF02C390A970F08A" ma:contentTypeVersion="19" ma:contentTypeDescription="Create a new document." ma:contentTypeScope="" ma:versionID="6fcc74aeccd9e496b97fe574a239f4e1">
  <xsd:schema xmlns:xsd="http://www.w3.org/2001/XMLSchema" xmlns:xs="http://www.w3.org/2001/XMLSchema" xmlns:p="http://schemas.microsoft.com/office/2006/metadata/properties" xmlns:ns2="9b22d6ef-186f-45e2-ba50-9da4a85dd377" xmlns:ns3="3f441853-3d0d-47ce-802a-c34879a205af" targetNamespace="http://schemas.microsoft.com/office/2006/metadata/properties" ma:root="true" ma:fieldsID="299bc3264b85ca61baed405328c62ea1" ns2:_="" ns3:_="">
    <xsd:import namespace="9b22d6ef-186f-45e2-ba50-9da4a85dd377"/>
    <xsd:import namespace="3f441853-3d0d-47ce-802a-c34879a20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2d6ef-186f-45e2-ba50-9da4a85dd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7e6dd2-124e-4f8f-b488-6e2257288f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41853-3d0d-47ce-802a-c34879a205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d5ff2-6799-46df-836a-d3792ca29428}" ma:internalName="TaxCatchAll" ma:showField="CatchAllData" ma:web="3f441853-3d0d-47ce-802a-c34879a20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22d6ef-186f-45e2-ba50-9da4a85dd377">
      <Terms xmlns="http://schemas.microsoft.com/office/infopath/2007/PartnerControls"/>
    </lcf76f155ced4ddcb4097134ff3c332f>
    <TaxCatchAll xmlns="3f441853-3d0d-47ce-802a-c34879a205af" xsi:nil="true"/>
  </documentManagement>
</p:properties>
</file>

<file path=customXml/itemProps1.xml><?xml version="1.0" encoding="utf-8"?>
<ds:datastoreItem xmlns:ds="http://schemas.openxmlformats.org/officeDocument/2006/customXml" ds:itemID="{1527B11E-6FB1-45D8-A174-6FC6AA1E522B}"/>
</file>

<file path=customXml/itemProps2.xml><?xml version="1.0" encoding="utf-8"?>
<ds:datastoreItem xmlns:ds="http://schemas.openxmlformats.org/officeDocument/2006/customXml" ds:itemID="{076FEC7E-0A69-490B-9B70-82F1E1F8FFB5}"/>
</file>

<file path=customXml/itemProps3.xml><?xml version="1.0" encoding="utf-8"?>
<ds:datastoreItem xmlns:ds="http://schemas.openxmlformats.org/officeDocument/2006/customXml" ds:itemID="{9EC88B42-F9A0-440C-9CB9-436A0FD1A7F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Microsoft Office User</dc:creator>
  <lastModifiedBy>Bethlhem Tadesse</lastModifiedBy>
  <revision>8</revision>
  <dcterms:created xsi:type="dcterms:W3CDTF">2024-07-25T05:31:00.0000000Z</dcterms:created>
  <dcterms:modified xsi:type="dcterms:W3CDTF">2024-09-23T11:00:24.0221553Z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0x01010093BA75EBC85F6441AF02C390A970F08A</vt:lpwstr>
  </property>
  <property fmtid="{D5CDD505-2E9C-101B-9397-08002B2CF9AE}" pid="3" name="MediaServiceImageTags">
    <vt:lpwstr/>
  </property>
</Properties>
</file>